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7B074" w14:textId="6F450765" w:rsidR="00CC1C2A" w:rsidRDefault="00376CB6" w:rsidP="00205182">
      <w:pPr>
        <w:pStyle w:val="Unittitle"/>
      </w:pPr>
      <w:r>
        <w:t xml:space="preserve">Uned 207E:</w:t>
      </w:r>
      <w:r>
        <w:t xml:space="preserve">  </w:t>
      </w:r>
      <w:r>
        <w:t xml:space="preserve">Deall gwyddoniaeth ac egwyddorion trydanol canolradd</w:t>
      </w:r>
    </w:p>
    <w:p w14:paraId="3719F5E0" w14:textId="5A6CEFD1" w:rsidR="009B0EE5" w:rsidRPr="002037F0" w:rsidRDefault="006B23A9" w:rsidP="000F364F">
      <w:pPr>
        <w:pStyle w:val="Heading1"/>
        <w:sectPr w:rsidR="009B0EE5" w:rsidRPr="002037F0" w:rsidSect="006C0843">
          <w:headerReference w:type="default" r:id="rId10"/>
          <w:footerReference w:type="default" r:id="rId11"/>
          <w:type w:val="continuous"/>
          <w:pgSz w:w="16840" w:h="11901" w:orient="landscape"/>
          <w:pgMar w:top="2155" w:right="1191" w:bottom="1247" w:left="1134" w:header="567" w:footer="567" w:gutter="0"/>
          <w:cols w:space="708"/>
          <w:docGrid w:linePitch="299"/>
        </w:sectPr>
        <w:rPr>
          <w:sz w:val="28"/>
          <w:szCs w:val="28"/>
        </w:rPr>
      </w:pPr>
      <w:r>
        <w:rPr>
          <w:sz w:val="28"/>
        </w:rPr>
        <w:t xml:space="preserve">Canllawiau darparu</w:t>
      </w:r>
    </w:p>
    <w:p w14:paraId="79FA5A9A" w14:textId="1313B297" w:rsidR="0017259D" w:rsidRPr="009F1EE2" w:rsidRDefault="008005D4" w:rsidP="000F364F">
      <w:pPr>
        <w:pStyle w:val="Style1"/>
        <w:spacing w:before="0" w:line="240" w:lineRule="auto"/>
      </w:pPr>
      <w:r>
        <w:t xml:space="preserve">Gwybodaeth am yr uned</w:t>
      </w:r>
    </w:p>
    <w:p w14:paraId="66BF21FD" w14:textId="498E84DB" w:rsidR="00177F52" w:rsidRDefault="00177F52" w:rsidP="00971290">
      <w:r>
        <w:t xml:space="preserve">Mae’r uned hon yn ymdrin â’r egwyddorion a’r wyddoniaeth sylfaenol sy’n berthnasol i waith trydanol.</w:t>
      </w:r>
      <w:r>
        <w:t xml:space="preserve"> </w:t>
      </w:r>
      <w:r>
        <w:t xml:space="preserve">Mae’r egwyddorion hyn yn sail i ddeall gwybodaeth a gofynion perfformiad pob uned yn y cymhwyster hwn.</w:t>
      </w:r>
    </w:p>
    <w:p w14:paraId="3067E7B8" w14:textId="77777777" w:rsidR="0073231F" w:rsidRPr="0073231F" w:rsidRDefault="0073231F" w:rsidP="0073231F">
      <w:pPr>
        <w:spacing w:before="0" w:after="0" w:line="276" w:lineRule="auto"/>
        <w:rPr>
          <w:szCs w:val="22"/>
          <w:rFonts w:eastAsiaTheme="minorHAnsi" w:cs="Arial"/>
        </w:rPr>
      </w:pPr>
      <w:r>
        <w:t xml:space="preserve">Gellir cyflwyno dysgwyr i’r uned hon drwy eu cymell i ofyn cwestiynau iddyn nhw eu hunain fel:</w:t>
      </w:r>
    </w:p>
    <w:p w14:paraId="1D313A50" w14:textId="77777777" w:rsidR="0073231F" w:rsidRPr="0073231F" w:rsidRDefault="0073231F" w:rsidP="002057C0">
      <w:pPr>
        <w:pStyle w:val="Normalbulletlist"/>
        <w:rPr>
          <w:rFonts w:eastAsiaTheme="minorHAnsi"/>
        </w:rPr>
      </w:pPr>
      <w:r>
        <w:t xml:space="preserve">Beth yw perthynas gwyddoniaeth ac egwyddorion â gwaith trydanol?</w:t>
      </w:r>
    </w:p>
    <w:p w14:paraId="0496D8F2" w14:textId="77777777" w:rsidR="0073231F" w:rsidRPr="0073231F" w:rsidRDefault="0073231F" w:rsidP="002057C0">
      <w:pPr>
        <w:pStyle w:val="Normalbulletlist"/>
        <w:rPr>
          <w:rFonts w:eastAsiaTheme="minorHAnsi"/>
        </w:rPr>
      </w:pPr>
      <w:r>
        <w:t xml:space="preserve">Beth yw trydan?</w:t>
      </w:r>
    </w:p>
    <w:p w14:paraId="1EDA340D" w14:textId="31328CCE" w:rsidR="00D45288" w:rsidRPr="005A54EF" w:rsidRDefault="0073231F" w:rsidP="00CF7023">
      <w:pPr>
        <w:pStyle w:val="Normalbulletlist"/>
        <w:rPr>
          <w:rFonts w:eastAsiaTheme="minorHAnsi"/>
        </w:rPr>
      </w:pPr>
      <w:r>
        <w:t xml:space="preserve">Sut mae trydan yn cael ei gynhyrchu, ei drawsyrru a’i ddosbarthu i osodiadau?</w:t>
      </w:r>
      <w:r>
        <w:t xml:space="preserve"> </w:t>
      </w:r>
      <w:r>
        <w:br/>
      </w:r>
    </w:p>
    <w:p w14:paraId="290C73A4" w14:textId="7E4FD8B5" w:rsidR="004D0BA5" w:rsidRPr="009F1EE2" w:rsidRDefault="004D0BA5" w:rsidP="000F364F">
      <w:pPr>
        <w:pStyle w:val="Style1"/>
        <w:spacing w:before="0" w:line="240" w:lineRule="auto"/>
      </w:pPr>
      <w:r>
        <w:t xml:space="preserve">Deilliannau dysgu</w:t>
      </w:r>
    </w:p>
    <w:p w14:paraId="02C4AC0B" w14:textId="5FAD7030" w:rsidR="004D0BA5" w:rsidRPr="00F42FC2" w:rsidRDefault="004810B1" w:rsidP="00F42FC2">
      <w:pPr>
        <w:pStyle w:val="ListParagraph"/>
        <w:numPr>
          <w:ilvl w:val="0"/>
          <w:numId w:val="28"/>
        </w:numPr>
      </w:pPr>
      <w:r>
        <w:t xml:space="preserve">Deall egwyddorion mathemategol sylfaenol sy’n briodol i waith gosod trydanol</w:t>
      </w:r>
    </w:p>
    <w:p w14:paraId="148B8D03" w14:textId="4A0FBF56" w:rsidR="003A598E" w:rsidRDefault="00BF3380" w:rsidP="003A598E">
      <w:pPr>
        <w:pStyle w:val="ListParagraph"/>
        <w:numPr>
          <w:ilvl w:val="0"/>
          <w:numId w:val="28"/>
        </w:numPr>
      </w:pPr>
      <w:r>
        <w:t xml:space="preserve">Deall unedau mesur safonol a ddefnyddir mewn gwaith gosod a dylunio trydanol</w:t>
      </w:r>
    </w:p>
    <w:p w14:paraId="551DAE59" w14:textId="3E0BE1D1" w:rsidR="00DC04C9" w:rsidRDefault="00CF7023" w:rsidP="00CC37A5">
      <w:pPr>
        <w:pStyle w:val="ListParagraph"/>
        <w:numPr>
          <w:ilvl w:val="0"/>
          <w:numId w:val="28"/>
        </w:numPr>
      </w:pPr>
      <w:r>
        <w:t xml:space="preserve">Deall mecaneg sylfaenol a’r berthynas rhwng grym, gwaith, egni a phŵer</w:t>
      </w:r>
    </w:p>
    <w:p w14:paraId="6FCC93EB" w14:textId="35DD281F" w:rsidR="00971290" w:rsidRDefault="00CF7023" w:rsidP="00971290">
      <w:pPr>
        <w:pStyle w:val="ListParagraph"/>
        <w:numPr>
          <w:ilvl w:val="0"/>
          <w:numId w:val="28"/>
        </w:numPr>
      </w:pPr>
      <w:r>
        <w:t xml:space="preserve">Deall y berthynas sylfaenol rhwng ymwrthedd, gwrthedd, foltedd, cerrynt a phŵer</w:t>
      </w:r>
    </w:p>
    <w:p w14:paraId="4ED74BB5" w14:textId="7B5082B0" w:rsidR="00AD0334" w:rsidRDefault="00CF7023" w:rsidP="00971290">
      <w:pPr>
        <w:pStyle w:val="ListParagraph"/>
        <w:numPr>
          <w:ilvl w:val="0"/>
          <w:numId w:val="28"/>
        </w:numPr>
      </w:pPr>
      <w:r>
        <w:t xml:space="preserve">Deall yr egwyddorion sylfaenol sy’n sail i’r berthynas rhwng magnetedd, trydan, cynhyrchu a systemau cyflenwi</w:t>
      </w:r>
    </w:p>
    <w:p w14:paraId="05E8087E" w14:textId="2F598C97" w:rsidR="004D0BA5" w:rsidRPr="001C0CA5" w:rsidRDefault="00DF022A" w:rsidP="000F364F">
      <w:pPr>
        <w:pStyle w:val="Style1"/>
        <w:spacing w:before="0" w:line="240" w:lineRule="auto"/>
      </w:pPr>
      <w:r>
        <w:t xml:space="preserve">Adnoddau a awgrymir</w:t>
      </w:r>
    </w:p>
    <w:p w14:paraId="3447E635" w14:textId="77777777" w:rsidR="002057C0" w:rsidRDefault="002057C0" w:rsidP="002057C0">
      <w:pPr>
        <w:pStyle w:val="Normalheadingblack"/>
      </w:pPr>
      <w:r>
        <w:t xml:space="preserve">Safonau Prydeinig</w:t>
      </w:r>
    </w:p>
    <w:p w14:paraId="4024C05E" w14:textId="2F8C8262" w:rsidR="002057C0" w:rsidRDefault="002057C0" w:rsidP="002037F0">
      <w:pPr>
        <w:pStyle w:val="Normalbulletlist"/>
        <w:numPr>
          <w:ilvl w:val="0"/>
          <w:numId w:val="0"/>
        </w:numPr>
      </w:pPr>
      <w:r>
        <w:rPr>
          <w:i/>
        </w:rPr>
        <w:t xml:space="preserve">BS 7671:2018</w:t>
      </w:r>
      <w:r>
        <w:t xml:space="preserve"> </w:t>
      </w:r>
      <w:r>
        <w:rPr>
          <w:i/>
        </w:rPr>
        <w:t xml:space="preserve">Requirements for Electrical Installations, IET Wiring Regulations</w:t>
      </w:r>
      <w:r>
        <w:t xml:space="preserve">,</w:t>
      </w:r>
      <w:r>
        <w:rPr>
          <w:i/>
        </w:rPr>
        <w:t xml:space="preserve"> </w:t>
      </w:r>
      <w:r>
        <w:t xml:space="preserve">18th edition (2018) London:</w:t>
      </w:r>
      <w:r>
        <w:t xml:space="preserve"> </w:t>
      </w:r>
      <w:r>
        <w:t xml:space="preserve">Institution of Engineering and Technology.</w:t>
      </w:r>
      <w:r>
        <w:t xml:space="preserve"> </w:t>
      </w:r>
      <w:r>
        <w:t xml:space="preserve">ISBN 978-1-78561-170-4</w:t>
      </w:r>
    </w:p>
    <w:p w14:paraId="5CF4BE99" w14:textId="77777777" w:rsidR="002057C0" w:rsidRDefault="002057C0" w:rsidP="002057C0">
      <w:pPr>
        <w:pStyle w:val="Normalheadingblack"/>
      </w:pPr>
      <w:r>
        <w:t xml:space="preserve">Gwefannau</w:t>
      </w:r>
    </w:p>
    <w:p w14:paraId="3440D55D" w14:textId="77777777" w:rsidR="002057C0" w:rsidRDefault="002037F0" w:rsidP="002057C0">
      <w:pPr>
        <w:pStyle w:val="Normalbulletlist"/>
      </w:pPr>
      <w:hyperlink r:id="rId12" w:history="1">
        <w:r>
          <w:rPr>
            <w:rStyle w:val="Hyperlink"/>
          </w:rPr>
          <w:t xml:space="preserve">BBC Bitesize | Work, power and efficiency</w:t>
        </w:r>
      </w:hyperlink>
    </w:p>
    <w:p w14:paraId="36462C33" w14:textId="77777777" w:rsidR="002057C0" w:rsidRDefault="002037F0" w:rsidP="002057C0">
      <w:pPr>
        <w:pStyle w:val="Normalbulletlist"/>
      </w:pPr>
      <w:hyperlink r:id="rId13" w:history="1">
        <w:r>
          <w:rPr>
            <w:rStyle w:val="Hyperlink"/>
          </w:rPr>
          <w:t xml:space="preserve">City &amp; Guilds | SmartScreen</w:t>
        </w:r>
      </w:hyperlink>
      <w:r>
        <w:t xml:space="preserve"> </w:t>
      </w:r>
    </w:p>
    <w:p w14:paraId="3D1A6B15" w14:textId="77777777" w:rsidR="002057C0" w:rsidRPr="00CC570F" w:rsidRDefault="002037F0" w:rsidP="002057C0">
      <w:pPr>
        <w:pStyle w:val="Normalbulletlist"/>
        <w:rPr>
          <w:rStyle w:val="Hyperlink"/>
          <w:color w:val="auto"/>
          <w:u w:val="none"/>
        </w:rPr>
      </w:pPr>
      <w:hyperlink r:id="rId14" w:history="1">
        <w:r>
          <w:rPr>
            <w:rStyle w:val="Hyperlink"/>
          </w:rPr>
          <w:t xml:space="preserve">Learning Lounge | Basic Electricity</w:t>
        </w:r>
      </w:hyperlink>
    </w:p>
    <w:p w14:paraId="1DFBA4FC" w14:textId="16380EAE" w:rsidR="002057C0" w:rsidRPr="001C0CA5" w:rsidRDefault="002057C0" w:rsidP="002057C0">
      <w:pPr>
        <w:pStyle w:val="Normalheadingblack"/>
      </w:pPr>
      <w:r>
        <w:t xml:space="preserve">Gwerslyfr</w:t>
      </w:r>
    </w:p>
    <w:p w14:paraId="2CC2682B" w14:textId="2F8424A9" w:rsidR="002057C0" w:rsidRPr="00960123" w:rsidRDefault="002057C0" w:rsidP="002037F0">
      <w:pPr>
        <w:pStyle w:val="Normalbulletlist"/>
        <w:numPr>
          <w:ilvl w:val="0"/>
          <w:numId w:val="0"/>
        </w:numPr>
      </w:pPr>
      <w:r>
        <w:t xml:space="preserve">Tanner, P. (2018) The City &amp; Guilds Textbook:</w:t>
      </w:r>
      <w:r>
        <w:t xml:space="preserve"> </w:t>
      </w:r>
      <w:r>
        <w:t xml:space="preserve">Book 1 Electrical Installations for the Level 3 Apprenticeship (5357), Level 2 Technical Certificate (8202) &amp; Level 2 Diploma (2365) London:</w:t>
      </w:r>
      <w:r>
        <w:t xml:space="preserve"> </w:t>
      </w:r>
      <w:r>
        <w:t xml:space="preserve">Hodder Education.</w:t>
      </w:r>
      <w:r>
        <w:t xml:space="preserve"> </w:t>
      </w:r>
      <w:r>
        <w:t xml:space="preserve">ISBN 978-1-51043-224-6</w:t>
      </w:r>
      <w:r>
        <w:t xml:space="preserve"> </w:t>
      </w:r>
    </w:p>
    <w:p w14:paraId="18E2EB71" w14:textId="77777777" w:rsidR="00336E46" w:rsidRDefault="00336E46" w:rsidP="00DF022A">
      <w:pPr>
        <w:pStyle w:val="Normalbulletsublist"/>
        <w:numPr>
          <w:ilvl w:val="0"/>
          <w:numId w:val="0"/>
        </w:numPr>
        <w:ind w:left="568" w:hanging="284"/>
      </w:pPr>
    </w:p>
    <w:p w14:paraId="31CCACA8" w14:textId="7248BC8B" w:rsidR="00D93C78" w:rsidRDefault="00D93C78" w:rsidP="004333FB">
      <w:pPr>
        <w:pStyle w:val="Normalbulletsublist"/>
        <w:numPr>
          <w:ilvl w:val="0"/>
          <w:numId w:val="0"/>
        </w:numPr>
      </w:pPr>
    </w:p>
    <w:p w14:paraId="6B760AAB" w14:textId="0BF18156" w:rsidR="00BD63E5" w:rsidRDefault="00BD63E5" w:rsidP="004333FB">
      <w:pPr>
        <w:pStyle w:val="Normalbulletsublist"/>
        <w:numPr>
          <w:ilvl w:val="0"/>
          <w:numId w:val="0"/>
        </w:numPr>
      </w:pPr>
    </w:p>
    <w:p w14:paraId="4AFB8061" w14:textId="1A09919C" w:rsidR="00EB2EB5" w:rsidRDefault="00EB2EB5" w:rsidP="004333FB">
      <w:pPr>
        <w:pStyle w:val="Normalbulletsublist"/>
        <w:numPr>
          <w:ilvl w:val="0"/>
          <w:numId w:val="0"/>
        </w:numPr>
      </w:pPr>
    </w:p>
    <w:p w14:paraId="7C23D899" w14:textId="06395800" w:rsidR="0028505C" w:rsidRDefault="0028505C" w:rsidP="004333FB">
      <w:pPr>
        <w:pStyle w:val="Normalbulletsublist"/>
        <w:numPr>
          <w:ilvl w:val="0"/>
          <w:numId w:val="0"/>
        </w:numPr>
      </w:pPr>
    </w:p>
    <w:p w14:paraId="10E5AD59" w14:textId="13052ABA" w:rsidR="00885CCB" w:rsidRDefault="00885CCB" w:rsidP="004333FB">
      <w:pPr>
        <w:pStyle w:val="Normalbulletsublist"/>
        <w:numPr>
          <w:ilvl w:val="0"/>
          <w:numId w:val="0"/>
        </w:numPr>
      </w:pPr>
    </w:p>
    <w:p w14:paraId="1B9DD587" w14:textId="77777777" w:rsidR="00BD63E5" w:rsidRDefault="00BD63E5" w:rsidP="004333FB">
      <w:pPr>
        <w:pStyle w:val="Normalbulletsublist"/>
        <w:numPr>
          <w:ilvl w:val="0"/>
          <w:numId w:val="0"/>
        </w:numPr>
        <w:sectPr w:rsidR="00BD63E5" w:rsidSect="0017715A">
          <w:type w:val="continuous"/>
          <w:pgSz w:w="16840" w:h="11901" w:orient="landscape"/>
          <w:pgMar w:top="2155" w:right="1191" w:bottom="851" w:left="1134" w:header="567" w:footer="567" w:gutter="0"/>
          <w:cols w:num="2" w:space="721"/>
        </w:sectPr>
      </w:pPr>
    </w:p>
    <w:p w14:paraId="229137F4" w14:textId="77777777" w:rsidR="003729D3" w:rsidRDefault="003729D3" w:rsidP="000F364F">
      <w:pPr>
        <w:spacing w:before="0" w:line="240" w:lineRule="auto"/>
        <w:rPr>
          <w:bCs/>
          <w:color w:val="FFFFFF" w:themeColor="background1"/>
        </w:rPr>
        <w:sectPr w:rsidR="003729D3" w:rsidSect="006C0843">
          <w:headerReference w:type="even" r:id="rId15"/>
          <w:type w:val="continuous"/>
          <w:pgSz w:w="16840" w:h="11901" w:orient="landscape"/>
          <w:pgMar w:top="2155" w:right="1191" w:bottom="1247" w:left="1134" w:header="567" w:footer="567" w:gutter="0"/>
          <w:cols w:space="721"/>
        </w:sectPr>
      </w:pPr>
    </w:p>
    <w:tbl>
      <w:tblPr>
        <w:tblStyle w:val="TableGridLight"/>
        <w:tblW w:w="14515" w:type="dxa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3627"/>
        <w:gridCol w:w="3627"/>
        <w:gridCol w:w="7261"/>
      </w:tblGrid>
      <w:tr w:rsidR="007A5093" w:rsidRPr="00D979B1" w14:paraId="488AE2C8" w14:textId="77777777" w:rsidTr="008F2236">
        <w:trPr>
          <w:trHeight w:val="454"/>
          <w:tblHeader/>
        </w:trPr>
        <w:tc>
          <w:tcPr>
            <w:tcW w:w="3627" w:type="dxa"/>
            <w:tcBorders>
              <w:top w:val="nil"/>
              <w:left w:val="nil"/>
              <w:bottom w:val="nil"/>
              <w:right w:val="single" w:sz="8" w:space="0" w:color="FFFFFF" w:themeColor="background1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203D4186" w14:textId="5A9703EA" w:rsidR="00041DCF" w:rsidRPr="00E6073F" w:rsidRDefault="00041DCF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Deilliannau dysgu</w:t>
            </w:r>
          </w:p>
        </w:tc>
        <w:tc>
          <w:tcPr>
            <w:tcW w:w="3627" w:type="dxa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69077005" w14:textId="12D23E74" w:rsidR="00041DCF" w:rsidRPr="00E6073F" w:rsidRDefault="00F160AE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Meini Prawf</w:t>
            </w:r>
          </w:p>
        </w:tc>
        <w:tc>
          <w:tcPr>
            <w:tcW w:w="7261" w:type="dxa"/>
            <w:tcBorders>
              <w:top w:val="nil"/>
              <w:left w:val="single" w:sz="8" w:space="0" w:color="FFFFFF" w:themeColor="background1"/>
              <w:bottom w:val="nil"/>
              <w:right w:val="nil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790B7B6C" w14:textId="198749E9" w:rsidR="00041DCF" w:rsidRPr="00E6073F" w:rsidRDefault="00DF022A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Canllawiau darparu</w:t>
            </w:r>
          </w:p>
        </w:tc>
      </w:tr>
      <w:tr w:rsidR="000355F3" w:rsidRPr="00D979B1" w14:paraId="1E63667F" w14:textId="77777777" w:rsidTr="00106031">
        <w:tc>
          <w:tcPr>
            <w:tcW w:w="3627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028BA971" w14:textId="68F9430A" w:rsidR="000355F3" w:rsidRPr="0007284B" w:rsidRDefault="004810B1" w:rsidP="0007284B">
            <w:pPr>
              <w:pStyle w:val="ListParagraph"/>
              <w:numPr>
                <w:ilvl w:val="0"/>
                <w:numId w:val="37"/>
              </w:numPr>
              <w:adjustRightInd w:val="0"/>
              <w:spacing w:line="240" w:lineRule="auto"/>
            </w:pPr>
            <w:r>
              <w:t xml:space="preserve">Deall egwyddorion mathemategol sylfaenol sy’n briodol i waith gosod trydanol</w:t>
            </w:r>
            <w:r>
              <w:t xml:space="preserve"> </w:t>
            </w:r>
          </w:p>
        </w:tc>
        <w:tc>
          <w:tcPr>
            <w:tcW w:w="3627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404EE5F5" w14:textId="76F0E179" w:rsidR="000355F3" w:rsidRPr="00CD50CC" w:rsidRDefault="00C60407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Yr egwyddorion mathemategol priodol sy’n berthnasol i dasgau gwaith trydanol</w:t>
            </w:r>
          </w:p>
        </w:tc>
        <w:tc>
          <w:tcPr>
            <w:tcW w:w="7261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48FD0E3A" w14:textId="77777777" w:rsidR="002057C0" w:rsidRDefault="002057C0" w:rsidP="002057C0">
            <w:pPr>
              <w:pStyle w:val="Normalbulletlist"/>
            </w:pPr>
            <w:r>
              <w:t xml:space="preserve">Dylai dysgwyr gyfeirio at </w:t>
            </w:r>
            <w:r>
              <w:rPr>
                <w:i/>
              </w:rPr>
              <w:t xml:space="preserve">The City &amp; Guilds Textbook: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Book 1 Electrical Installations for the Level 3 Apprenticeship (5357), Level 2 Technical Certificate (8202) &amp; Level 2 Diploma (2365)</w:t>
            </w:r>
            <w:r>
              <w:t xml:space="preserve">, Ch2, Section 1.</w:t>
            </w:r>
          </w:p>
          <w:p w14:paraId="2F17ACD3" w14:textId="77777777" w:rsidR="002057C0" w:rsidRDefault="002057C0" w:rsidP="002057C0">
            <w:pPr>
              <w:pStyle w:val="Normalbulletlist"/>
            </w:pPr>
            <w:r>
              <w:t xml:space="preserve">Bydd dysgwyr yn deall mynegeion.</w:t>
            </w:r>
          </w:p>
          <w:p w14:paraId="3A4DE7C1" w14:textId="77777777" w:rsidR="002057C0" w:rsidRDefault="002057C0" w:rsidP="002057C0">
            <w:pPr>
              <w:pStyle w:val="Normalbulletlist"/>
            </w:pPr>
            <w:r>
              <w:t xml:space="preserve">Bydd dysgwyr yn gwybod sut mae trawsddodi fformiwlâu sylfaenol.</w:t>
            </w:r>
          </w:p>
          <w:p w14:paraId="59C0AD6E" w14:textId="77777777" w:rsidR="002057C0" w:rsidRDefault="002057C0" w:rsidP="002057C0">
            <w:pPr>
              <w:pStyle w:val="Normalbulletlist"/>
            </w:pPr>
            <w:r>
              <w:t xml:space="preserve">Bydd dysgwyr yn deall arwynebedd a chyfaint.</w:t>
            </w:r>
          </w:p>
          <w:p w14:paraId="52A1A5D3" w14:textId="4FCA3864" w:rsidR="000355F3" w:rsidRPr="00CD50CC" w:rsidRDefault="002057C0" w:rsidP="002057C0">
            <w:pPr>
              <w:pStyle w:val="Normalbulletlist"/>
            </w:pPr>
            <w:r>
              <w:t xml:space="preserve">Bydd dysgwyr yn deall trigonometreg sylfaenol.</w:t>
            </w:r>
          </w:p>
        </w:tc>
      </w:tr>
      <w:tr w:rsidR="005A37E3" w:rsidRPr="00D979B1" w14:paraId="6800D22A" w14:textId="77777777" w:rsidTr="00106031">
        <w:tc>
          <w:tcPr>
            <w:tcW w:w="3627" w:type="dxa"/>
            <w:vMerge w:val="restart"/>
            <w:tcMar>
              <w:top w:w="108" w:type="dxa"/>
              <w:bottom w:w="108" w:type="dxa"/>
            </w:tcMar>
          </w:tcPr>
          <w:p w14:paraId="3BEC5FBB" w14:textId="120D281B" w:rsidR="005A37E3" w:rsidRPr="00CD50CC" w:rsidRDefault="005A37E3" w:rsidP="00C85C02">
            <w:pPr>
              <w:pStyle w:val="ListParagraph"/>
              <w:numPr>
                <w:ilvl w:val="0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Deall unedau mesur safonol a ddefnyddir mewn gwaith gosod a dylunio trydanol</w:t>
            </w: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5ECFA388" w14:textId="77531993" w:rsidR="005A37E3" w:rsidRPr="00CD50CC" w:rsidRDefault="005A37E3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Yr unedau mesur sy’n cael eu cydnabod yn rhyngwladol a’r unedau mesur sy’n deillio ohonynt ar gyfer meintiau cyffredinol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62104DD1" w14:textId="77777777" w:rsidR="005A37E3" w:rsidRDefault="005A37E3" w:rsidP="002057C0">
            <w:pPr>
              <w:pStyle w:val="Normalbulletlist"/>
            </w:pPr>
            <w:r>
              <w:t xml:space="preserve">Dylai dysgwyr gyfeirio at </w:t>
            </w:r>
            <w:r>
              <w:rPr>
                <w:i/>
              </w:rPr>
              <w:t xml:space="preserve">The City &amp; Guilds Textbook: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Book 1 Electrical Installations for the Level 3 Apprenticeship (5357), Level 2 Technical Certificate (8202) &amp; Level 2 Diploma (2365)</w:t>
            </w:r>
            <w:r>
              <w:t xml:space="preserve">, Ch2, Section 2.</w:t>
            </w:r>
          </w:p>
          <w:p w14:paraId="268638D9" w14:textId="77777777" w:rsidR="005A37E3" w:rsidRDefault="005A37E3" w:rsidP="002057C0">
            <w:pPr>
              <w:pStyle w:val="Normalbulletlist"/>
            </w:pPr>
            <w:r>
              <w:t xml:space="preserve">Bydd dysgwyr yn gwybod sut mae unedau’n deillio o’r unedau sylfaen.</w:t>
            </w:r>
          </w:p>
          <w:p w14:paraId="51B0001A" w14:textId="063FA238" w:rsidR="005A37E3" w:rsidRPr="00CD50CC" w:rsidRDefault="005A37E3" w:rsidP="002057C0">
            <w:pPr>
              <w:pStyle w:val="Normalbulletlist"/>
            </w:pPr>
            <w:r>
              <w:t xml:space="preserve">Bydd dysgwyr yn deall unedau sy’n deillio o hyn, fel arwynebedd, cyfaint, cynhwysedd, dwysedd, cyflymder, cyflymiad, grym a gwasgedd.</w:t>
            </w:r>
          </w:p>
        </w:tc>
      </w:tr>
      <w:tr w:rsidR="005A37E3" w:rsidRPr="00D979B1" w14:paraId="1FBE136E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6EECE819" w14:textId="77777777" w:rsidR="005A37E3" w:rsidRPr="00194D11" w:rsidRDefault="005A37E3" w:rsidP="00EA64E2">
            <w:pPr>
              <w:adjustRightInd w:val="0"/>
              <w:spacing w:line="240" w:lineRule="auto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1190F5E7" w14:textId="35687266" w:rsidR="005A37E3" w:rsidRPr="00EA64E2" w:rsidRDefault="005A37E3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Gwerthoedd sylfaenol ac unedau SI deilliedig sy’n benodol berthnasol i feintiau trydanol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6918BD08" w14:textId="77777777" w:rsidR="005A37E3" w:rsidRDefault="005A37E3" w:rsidP="002057C0">
            <w:pPr>
              <w:pStyle w:val="Normalbulletlist"/>
            </w:pPr>
            <w:r>
              <w:t xml:space="preserve">Dylai dysgwyr gyfeirio at </w:t>
            </w:r>
            <w:r>
              <w:rPr>
                <w:i/>
              </w:rPr>
              <w:t xml:space="preserve">The City &amp; Guilds Textbook: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Book 1 Electrical Installations for the Level 3 Apprenticeship (5357), Level 2 Technical Certificate (8202) &amp; Level 2 Diploma (2365)</w:t>
            </w:r>
            <w:r>
              <w:t xml:space="preserve">, Ch2, Section 2 a bod yn gyfarwydd â’r unedau SI trydanol.</w:t>
            </w:r>
            <w:r>
              <w:t xml:space="preserve"> </w:t>
            </w:r>
          </w:p>
          <w:p w14:paraId="01366B46" w14:textId="2EE3BCB9" w:rsidR="005A37E3" w:rsidRPr="00CD50CC" w:rsidRDefault="005A37E3" w:rsidP="002057C0">
            <w:pPr>
              <w:pStyle w:val="Normalbulletlist"/>
            </w:pPr>
            <w:r>
              <w:t xml:space="preserve">Bydd y dysgwyr yn creu siart gydag unedau trydanol, eu symbol meintiau, enw’r uned a symbol yr uned.</w:t>
            </w:r>
          </w:p>
        </w:tc>
      </w:tr>
      <w:tr w:rsidR="005A37E3" w:rsidRPr="00D979B1" w14:paraId="4FF33CF6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727A16CC" w14:textId="77777777" w:rsidR="005A37E3" w:rsidRPr="00194D11" w:rsidRDefault="005A37E3" w:rsidP="00EA64E2">
            <w:pPr>
              <w:adjustRightInd w:val="0"/>
              <w:spacing w:line="240" w:lineRule="auto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50C977F6" w14:textId="3D9C7C49" w:rsidR="005A37E3" w:rsidRPr="008439FC" w:rsidRDefault="005A37E3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Yr offer trydanol priodol ar gyfer mesur meintiau trydanol gwahanol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3494E49E" w14:textId="77777777" w:rsidR="005A37E3" w:rsidRDefault="005A37E3" w:rsidP="002057C0">
            <w:pPr>
              <w:pStyle w:val="Normalbulletlist"/>
            </w:pPr>
            <w:r>
              <w:t xml:space="preserve">Bydd dysgwyr yn deall cylchedau D.C syml.</w:t>
            </w:r>
          </w:p>
          <w:p w14:paraId="4F1345CF" w14:textId="77777777" w:rsidR="005A37E3" w:rsidRDefault="005A37E3" w:rsidP="002057C0">
            <w:pPr>
              <w:pStyle w:val="Normalbulletlist"/>
            </w:pPr>
            <w:r>
              <w:t xml:space="preserve">Bydd dysgwyr yn dangos drwy fesuriad bod foltmedrau wedi’u cysylltu’n baralel.</w:t>
            </w:r>
          </w:p>
          <w:p w14:paraId="3169E9D2" w14:textId="77777777" w:rsidR="005A37E3" w:rsidRDefault="005A37E3" w:rsidP="002057C0">
            <w:pPr>
              <w:pStyle w:val="Normalbulletlist"/>
            </w:pPr>
            <w:r>
              <w:t xml:space="preserve">Bydd y dysgwyr yn dangos drwy fesuriadau bod yr amedrau wedi’u cysylltu mewn cyfres.</w:t>
            </w:r>
            <w:r>
              <w:t xml:space="preserve"> </w:t>
            </w:r>
          </w:p>
          <w:p w14:paraId="473BEC0A" w14:textId="77777777" w:rsidR="005A37E3" w:rsidRDefault="005A37E3" w:rsidP="002057C0">
            <w:pPr>
              <w:pStyle w:val="Normalbulletlist"/>
            </w:pPr>
            <w:r>
              <w:t xml:space="preserve">Bydd dysgwyr yn gallu lluosi’r darlleniadau a gwirio’r gwerth pŵer.</w:t>
            </w:r>
          </w:p>
          <w:p w14:paraId="5C0BE8EA" w14:textId="60DB11CC" w:rsidR="005A37E3" w:rsidRPr="00CD50CC" w:rsidRDefault="005A37E3" w:rsidP="002057C0">
            <w:pPr>
              <w:pStyle w:val="Normalbulletlist"/>
            </w:pPr>
            <w:r>
              <w:t xml:space="preserve">Bydd dysgwyr yn gallu cyflwyno ynni drwy gyflwyno amser o’r arbrawf uchod.</w:t>
            </w:r>
          </w:p>
        </w:tc>
      </w:tr>
      <w:tr w:rsidR="005A37E3" w:rsidRPr="00D979B1" w14:paraId="33D63D6D" w14:textId="77777777" w:rsidTr="00106031">
        <w:tc>
          <w:tcPr>
            <w:tcW w:w="3627" w:type="dxa"/>
            <w:vMerge w:val="restart"/>
            <w:tcMar>
              <w:top w:w="108" w:type="dxa"/>
              <w:bottom w:w="108" w:type="dxa"/>
            </w:tcMar>
          </w:tcPr>
          <w:p w14:paraId="0853606F" w14:textId="0D7FA5B0" w:rsidR="005A37E3" w:rsidRPr="00FC66B0" w:rsidRDefault="005A37E3" w:rsidP="00644129">
            <w:pPr>
              <w:pStyle w:val="ListParagraph"/>
              <w:numPr>
                <w:ilvl w:val="0"/>
                <w:numId w:val="37"/>
              </w:numPr>
              <w:adjustRightInd w:val="0"/>
              <w:spacing w:line="240" w:lineRule="auto"/>
              <w:rPr>
                <w:bCs/>
              </w:rPr>
            </w:pPr>
            <w:r>
              <w:t xml:space="preserve">Deall mecaneg sylfaenol a’r berthynas rhwng grym, gwaith, egni a phŵer</w:t>
            </w: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01A73774" w14:textId="323B06CA" w:rsidR="005A37E3" w:rsidRPr="00320FFB" w:rsidRDefault="005A37E3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 xml:space="preserve">Beth yw ystyr más a phwysau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64015E5B" w14:textId="77777777" w:rsidR="005A37E3" w:rsidRPr="002057C0" w:rsidRDefault="005A37E3" w:rsidP="002057C0">
            <w:pPr>
              <w:pStyle w:val="Normalbulletlist"/>
            </w:pPr>
            <w:r>
              <w:t xml:space="preserve">Dylai dysgwyr gyfeirio at </w:t>
            </w:r>
            <w:r>
              <w:rPr>
                <w:i/>
              </w:rPr>
              <w:t xml:space="preserve">The City &amp; Guilds Textbook: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Book 1 Electrical Installations for the Level 3 Apprenticeship (5357), Level 2 Technical Certificate (8202) &amp; Level 2 Diploma (2365),</w:t>
            </w:r>
            <w:r>
              <w:t xml:space="preserve"> Ch2, Section 2 a gwybod y gwahaniaeth rhwng mas a phwysau.</w:t>
            </w:r>
          </w:p>
          <w:p w14:paraId="238DAD51" w14:textId="77777777" w:rsidR="005A37E3" w:rsidRPr="002057C0" w:rsidRDefault="005A37E3" w:rsidP="002057C0">
            <w:pPr>
              <w:pStyle w:val="Normalbulletlist"/>
            </w:pPr>
            <w:r>
              <w:t xml:space="preserve">Bydd dysgwyr yn deall y cysyniad bod pwysau’n rym y mae disgyrchiant yn effeithio arno.</w:t>
            </w:r>
            <w:r>
              <w:t xml:space="preserve"> </w:t>
            </w:r>
          </w:p>
          <w:p w14:paraId="0D3EB141" w14:textId="77777777" w:rsidR="005A37E3" w:rsidRPr="002057C0" w:rsidRDefault="005A37E3" w:rsidP="002057C0">
            <w:pPr>
              <w:pStyle w:val="Normalbulletlist"/>
            </w:pPr>
            <w:r>
              <w:t xml:space="preserve">Bydd dysgwyr yn gallu nodi cyflymder y gwerth disgyrchiant ar ein planed.</w:t>
            </w:r>
          </w:p>
          <w:p w14:paraId="0707084E" w14:textId="3922C043" w:rsidR="005A37E3" w:rsidRPr="00CD50CC" w:rsidRDefault="005A37E3" w:rsidP="002057C0">
            <w:pPr>
              <w:pStyle w:val="Normalbulletlist"/>
            </w:pPr>
            <w:r>
              <w:t xml:space="preserve">Bydd dysgwyr yn gwybod y gwahaniaeth rhwng mas penodol yn erbyn pwysau ar y ddaear ac ar y lleuad.</w:t>
            </w:r>
          </w:p>
        </w:tc>
      </w:tr>
      <w:tr w:rsidR="005A37E3" w:rsidRPr="00D979B1" w14:paraId="3285F107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3ABF92A1" w14:textId="77777777" w:rsidR="005A37E3" w:rsidRPr="00B443A6" w:rsidRDefault="005A37E3" w:rsidP="00B443A6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6268FEB5" w14:textId="60D452E5" w:rsidR="005A37E3" w:rsidRPr="00B443A6" w:rsidRDefault="005A37E3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 xml:space="preserve">Egwyddorion mecaneg sylfaenol fel maent yn berthnasol i liferi, geriau a phwlïau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30350499" w14:textId="77777777" w:rsidR="005A37E3" w:rsidRDefault="005A37E3" w:rsidP="002057C0">
            <w:pPr>
              <w:pStyle w:val="Normalbulletlist"/>
            </w:pPr>
            <w:r>
              <w:t xml:space="preserve">Dylai dysgwyr gyfeirio at </w:t>
            </w:r>
            <w:r>
              <w:rPr>
                <w:i/>
              </w:rPr>
              <w:t xml:space="preserve">The City &amp; Guilds Textbook: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Book 1 Electrical Installations for the Level 3 Apprenticeship (5357), Level 2 Technical Certificate (8202) &amp; Level 2 Diploma (2365)</w:t>
            </w:r>
            <w:r>
              <w:t xml:space="preserve">, Ch2, Section 3.</w:t>
            </w:r>
          </w:p>
          <w:p w14:paraId="7CFE30A1" w14:textId="77777777" w:rsidR="005A37E3" w:rsidRDefault="005A37E3" w:rsidP="002057C0">
            <w:pPr>
              <w:pStyle w:val="Normalbulletlist"/>
            </w:pPr>
            <w:r>
              <w:t xml:space="preserve">Bydd dysgwyr yn gwybod am liferi dosbarth 1, 2 a 3.</w:t>
            </w:r>
          </w:p>
          <w:p w14:paraId="3E9C8288" w14:textId="77777777" w:rsidR="005A37E3" w:rsidRDefault="005A37E3" w:rsidP="002057C0">
            <w:pPr>
              <w:pStyle w:val="Normalbulletlist"/>
            </w:pPr>
            <w:r>
              <w:t xml:space="preserve">Bydd dysgwyr yn dangos, gan ddefnyddio syniadau syml, y dosbarthiadau liferi, siglion adenydd (see-saws), berfâu a gefeiliau.</w:t>
            </w:r>
          </w:p>
          <w:p w14:paraId="15486091" w14:textId="77777777" w:rsidR="005A37E3" w:rsidRDefault="005A37E3" w:rsidP="002057C0">
            <w:pPr>
              <w:pStyle w:val="Normalbulletlist"/>
            </w:pPr>
            <w:r>
              <w:t xml:space="preserve">Bydd dysgwyr yn gwybod am gogiau wedi’u gyrru’n fach a chogiau wedi’u gyrru’n fawr, ac i’r gwrthwyneb.</w:t>
            </w:r>
          </w:p>
          <w:p w14:paraId="710045E2" w14:textId="14AD6741" w:rsidR="005A37E3" w:rsidRPr="00CD50CC" w:rsidRDefault="005A37E3" w:rsidP="002057C0">
            <w:pPr>
              <w:pStyle w:val="Normalbulletlist"/>
            </w:pPr>
            <w:r>
              <w:t xml:space="preserve">Bydd dysgwyr yn deall y fantais fecanyddol sy’n gysylltiedig â phwlïau.</w:t>
            </w:r>
          </w:p>
        </w:tc>
      </w:tr>
      <w:tr w:rsidR="005A37E3" w:rsidRPr="00D979B1" w14:paraId="5E16F04E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24F44AA4" w14:textId="77777777" w:rsidR="005A37E3" w:rsidRPr="00B443A6" w:rsidRDefault="005A37E3" w:rsidP="00B443A6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4AE02D8D" w14:textId="5DB5FD59" w:rsidR="005A37E3" w:rsidRPr="000A6984" w:rsidRDefault="005A37E3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 xml:space="preserve">Prif egwyddorion egwyddorion mecanyddol a’r gydberthynas rhyngddynt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76D00F0F" w14:textId="77777777" w:rsidR="005A37E3" w:rsidRDefault="005A37E3" w:rsidP="002057C0">
            <w:pPr>
              <w:pStyle w:val="Normalbulletlist"/>
            </w:pPr>
            <w:r>
              <w:t xml:space="preserve">Dylai dysgwyr gyfeirio at </w:t>
            </w:r>
            <w:r>
              <w:rPr>
                <w:i/>
              </w:rPr>
              <w:t xml:space="preserve">The City &amp; Guilds Textbook: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Book 1 Electrical Installations for the Level 3 Apprenticeship (5357), Level 2 Technical Certificate (8202) &amp; Level 2 Diploma (2365)</w:t>
            </w:r>
            <w:r>
              <w:t xml:space="preserve">, Ch2, Section 3.</w:t>
            </w:r>
          </w:p>
          <w:p w14:paraId="26DE97FB" w14:textId="77777777" w:rsidR="005A37E3" w:rsidRDefault="005A37E3" w:rsidP="002057C0">
            <w:pPr>
              <w:pStyle w:val="Normalbulletlist"/>
            </w:pPr>
            <w:r>
              <w:t xml:space="preserve">Bydd dysgwyr yn deall ble mae’r egwyddorion mecanyddol yn dod at ei gilydd, fel y grymoedd sydd eu hangen i symud cerbyd o safle llonydd.</w:t>
            </w:r>
          </w:p>
          <w:p w14:paraId="15404800" w14:textId="44793074" w:rsidR="005A37E3" w:rsidRPr="00CD50CC" w:rsidRDefault="005A37E3" w:rsidP="002057C0">
            <w:pPr>
              <w:pStyle w:val="Normalbulletlist"/>
            </w:pPr>
            <w:r>
              <w:t xml:space="preserve">Bydd dysgwyr yn deall y gwaith sydd angen ei wneud i symud neu i fagu mas.</w:t>
            </w:r>
          </w:p>
        </w:tc>
      </w:tr>
      <w:tr w:rsidR="005A37E3" w:rsidRPr="00D979B1" w14:paraId="74A71D55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1F0B47BA" w14:textId="77777777" w:rsidR="005A37E3" w:rsidRPr="00B443A6" w:rsidRDefault="005A37E3" w:rsidP="00B443A6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0ECB6DC9" w14:textId="0D103230" w:rsidR="005A37E3" w:rsidRPr="009A3DB1" w:rsidRDefault="005A37E3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 xml:space="preserve">Cyfrifo egni, pŵer ac effeithlonrwydd mecanyddol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5DE29165" w14:textId="77777777" w:rsidR="005A37E3" w:rsidRDefault="005A37E3" w:rsidP="002057C0">
            <w:pPr>
              <w:pStyle w:val="Normalbulletlist"/>
            </w:pPr>
            <w:r>
              <w:t xml:space="preserve">Dylai dysgwyr gyfeirio at </w:t>
            </w:r>
            <w:r>
              <w:rPr>
                <w:i/>
              </w:rPr>
              <w:t xml:space="preserve">The City &amp; Guilds Textbook: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Book 1 Electrical Installations for the Level 3 Apprenticeship (5357), Level 2 Technical Certificate (8202) &amp; Level 2 Diploma (2365)</w:t>
            </w:r>
            <w:r>
              <w:t xml:space="preserve">, Ch2, Section 3.</w:t>
            </w:r>
          </w:p>
          <w:p w14:paraId="57F0A509" w14:textId="77777777" w:rsidR="005A37E3" w:rsidRDefault="005A37E3" w:rsidP="002057C0">
            <w:pPr>
              <w:pStyle w:val="Normalbulletlist"/>
            </w:pPr>
            <w:r>
              <w:t xml:space="preserve">Dylai dysgwyr gyfeirio at enghreifftiau gwaith yn </w:t>
            </w:r>
            <w:r>
              <w:rPr>
                <w:i/>
              </w:rPr>
              <w:t xml:space="preserve">The City &amp; Guilds Textbook: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Book 1 Electrical Installations for the Level 3 Apprenticeship (5357), Level 2 Technical Certificate (8202) &amp; Level 2 Diploma (2365)</w:t>
            </w:r>
            <w:r>
              <w:t xml:space="preserve"> neu werslyfrau tebyg.</w:t>
            </w:r>
          </w:p>
          <w:p w14:paraId="2D3F68E0" w14:textId="5AEA3F37" w:rsidR="005A37E3" w:rsidRPr="00CD50CC" w:rsidRDefault="005A37E3" w:rsidP="002057C0">
            <w:pPr>
              <w:pStyle w:val="Normalbulletlist"/>
            </w:pPr>
            <w:r>
              <w:t xml:space="preserve">Bydd dysgwyr yn cyfeirio at BBC Bitesize Work, power and efficiency.</w:t>
            </w:r>
          </w:p>
        </w:tc>
      </w:tr>
      <w:tr w:rsidR="00817278" w:rsidRPr="00D979B1" w14:paraId="619AAF50" w14:textId="77777777" w:rsidTr="00106031">
        <w:tc>
          <w:tcPr>
            <w:tcW w:w="3627" w:type="dxa"/>
            <w:vMerge w:val="restart"/>
            <w:tcMar>
              <w:top w:w="108" w:type="dxa"/>
              <w:bottom w:w="108" w:type="dxa"/>
            </w:tcMar>
          </w:tcPr>
          <w:p w14:paraId="71D41E45" w14:textId="3B8B5D69" w:rsidR="00817278" w:rsidRPr="00146F2F" w:rsidRDefault="00817278" w:rsidP="00146F2F">
            <w:pPr>
              <w:pStyle w:val="ListParagraph"/>
              <w:numPr>
                <w:ilvl w:val="0"/>
                <w:numId w:val="37"/>
              </w:numPr>
              <w:adjustRightInd w:val="0"/>
              <w:spacing w:line="240" w:lineRule="auto"/>
              <w:rPr>
                <w:bCs/>
              </w:rPr>
            </w:pPr>
            <w:r>
              <w:t xml:space="preserve">Deall y berthynas sylfaenol rhwng ymwrthedd, gwrthedd, foltedd, cerrynt a phŵer</w:t>
            </w: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719A2477" w14:textId="0F4F237C" w:rsidR="00817278" w:rsidRPr="00146F2F" w:rsidRDefault="00817278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 xml:space="preserve">6.1 Egwyddorion sylfaenol theori llif electronau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4B7B0609" w14:textId="77777777" w:rsidR="00817278" w:rsidRDefault="00817278" w:rsidP="002057C0">
            <w:pPr>
              <w:pStyle w:val="Normalbulletlist"/>
            </w:pPr>
            <w:r>
              <w:t xml:space="preserve">Dylai dysgwyr gyfeirio at </w:t>
            </w:r>
            <w:r>
              <w:rPr>
                <w:i/>
              </w:rPr>
              <w:t xml:space="preserve">The City &amp; Guilds Textbook: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Book 1 Electrical Installations for the Level 3 Apprenticeship (5357), Level 2 Technical Certificate (8202) &amp; Level 2 Diploma (2365)</w:t>
            </w:r>
            <w:r>
              <w:t xml:space="preserve">, Ch2, Section 4.</w:t>
            </w:r>
          </w:p>
          <w:p w14:paraId="49A35365" w14:textId="77777777" w:rsidR="00817278" w:rsidRDefault="00817278" w:rsidP="002057C0">
            <w:pPr>
              <w:pStyle w:val="Normalbulletlist"/>
            </w:pPr>
            <w:r>
              <w:t xml:space="preserve">Bydd dysgwyr yn deall strwythur atom, niwclews, protonau, electronau cylchdroi, gwefrau positif a negatif.</w:t>
            </w:r>
            <w:r>
              <w:t xml:space="preserve"> </w:t>
            </w:r>
          </w:p>
          <w:p w14:paraId="19C33883" w14:textId="77777777" w:rsidR="00817278" w:rsidRDefault="00817278" w:rsidP="002057C0">
            <w:pPr>
              <w:pStyle w:val="Normalbulletlist"/>
            </w:pPr>
            <w:r>
              <w:t xml:space="preserve">Bydd dysgwyr yn deall electronau rhydd o gragen allanol sydd wedi’u rhwymo’n llac neu’n dynn.</w:t>
            </w:r>
          </w:p>
          <w:p w14:paraId="4175DC8C" w14:textId="715BC5DD" w:rsidR="00817278" w:rsidRPr="00CD50CC" w:rsidRDefault="00817278" w:rsidP="002057C0">
            <w:pPr>
              <w:pStyle w:val="Normalbulletlist"/>
            </w:pPr>
            <w:r>
              <w:t xml:space="preserve">Bydd dysgwyr yn deall strwythur electronau copr (29 proton).</w:t>
            </w:r>
          </w:p>
        </w:tc>
      </w:tr>
      <w:tr w:rsidR="00817278" w:rsidRPr="00D979B1" w14:paraId="318D62E8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10DEEB1C" w14:textId="77777777" w:rsidR="00817278" w:rsidRPr="000C6291" w:rsidRDefault="00817278" w:rsidP="000C6291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52EE53EF" w14:textId="0A8528A5" w:rsidR="00817278" w:rsidRPr="000C6291" w:rsidRDefault="00817278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Deunyddiau sy’n ddargludyddion ac yn ynysyddion da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7B5DB6DE" w14:textId="77777777" w:rsidR="00817278" w:rsidRDefault="00817278" w:rsidP="002057C0">
            <w:pPr>
              <w:pStyle w:val="Normalbulletlist"/>
            </w:pPr>
            <w:r>
              <w:t xml:space="preserve">Dylai dysgwyr gyfeirio at </w:t>
            </w:r>
            <w:r>
              <w:rPr>
                <w:i/>
              </w:rPr>
              <w:t xml:space="preserve">The City &amp; Guilds Textbook: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Book 1 Electrical Installations for the Level 3 Apprenticeship (5357), Level 2 Technical Certificate (8202) &amp; Level 2 Diploma (2365)</w:t>
            </w:r>
            <w:r>
              <w:t xml:space="preserve">, Ch2, Section 4.</w:t>
            </w:r>
          </w:p>
          <w:p w14:paraId="553D4F5E" w14:textId="77777777" w:rsidR="00817278" w:rsidRDefault="00817278" w:rsidP="002057C0">
            <w:pPr>
              <w:pStyle w:val="Normalbulletlist"/>
            </w:pPr>
            <w:r>
              <w:t xml:space="preserve">Bydd dysgwyr yn gwybod am y deunyddiau sy’n cael eu defnyddio yn y diwydiant trydanol, fel copr, alwminiwm, ac ati.</w:t>
            </w:r>
            <w:r>
              <w:t xml:space="preserve"> </w:t>
            </w:r>
          </w:p>
          <w:p w14:paraId="2C1AB891" w14:textId="77777777" w:rsidR="00817278" w:rsidRDefault="00817278" w:rsidP="002057C0">
            <w:pPr>
              <w:pStyle w:val="Normalbulletlist"/>
            </w:pPr>
            <w:r>
              <w:t xml:space="preserve">Bydd dysgwyr yn gwybod am fathau o inswleiddiad ceblau.</w:t>
            </w:r>
            <w:r>
              <w:t xml:space="preserve"> </w:t>
            </w:r>
          </w:p>
          <w:p w14:paraId="1C16CB99" w14:textId="18277057" w:rsidR="00817278" w:rsidRPr="00CD50CC" w:rsidRDefault="00817278" w:rsidP="002057C0">
            <w:pPr>
              <w:pStyle w:val="Normalbulletlist"/>
            </w:pPr>
            <w:r>
              <w:t xml:space="preserve">Bydd dysgwyr yn gwybod am ynysyddion gwydr foltedd uchel.</w:t>
            </w:r>
          </w:p>
        </w:tc>
      </w:tr>
      <w:tr w:rsidR="00817278" w:rsidRPr="00D979B1" w14:paraId="27B81E4E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6C309EEB" w14:textId="77777777" w:rsidR="00817278" w:rsidRPr="000C6291" w:rsidRDefault="00817278" w:rsidP="000C6291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204D7DF5" w14:textId="201A48FF" w:rsidR="00817278" w:rsidRPr="00CB72EA" w:rsidRDefault="00817278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Beth yw ystyr ymwrthedd a gwrthedd mewn perthynas â chylchedau trydanol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1BCEC3B2" w14:textId="77777777" w:rsidR="00817278" w:rsidRDefault="00817278" w:rsidP="002057C0">
            <w:pPr>
              <w:pStyle w:val="Normalbulletlist"/>
            </w:pPr>
            <w:r>
              <w:t xml:space="preserve">Dylai dysgwyr gyfeirio at </w:t>
            </w:r>
            <w:r>
              <w:rPr>
                <w:i/>
              </w:rPr>
              <w:t xml:space="preserve">The City &amp; Guilds Textbook: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Book 1 Electrical Installations for the Level 3 Apprenticeship (5357), Level 2 Technical Certificate (8202) &amp; Level 2 Diploma (2365)</w:t>
            </w:r>
            <w:r>
              <w:t xml:space="preserve">, Ch2, Section 4.</w:t>
            </w:r>
          </w:p>
          <w:p w14:paraId="66364453" w14:textId="77777777" w:rsidR="00817278" w:rsidRDefault="00817278" w:rsidP="002057C0">
            <w:pPr>
              <w:pStyle w:val="Normalbulletlist"/>
            </w:pPr>
            <w:r>
              <w:t xml:space="preserve">Bydd dysgwyr yn gwybod am wrthedd a’i uned.</w:t>
            </w:r>
            <w:r>
              <w:t xml:space="preserve"> </w:t>
            </w:r>
          </w:p>
          <w:p w14:paraId="4AE81AFD" w14:textId="77777777" w:rsidR="00817278" w:rsidRDefault="00817278" w:rsidP="002057C0">
            <w:pPr>
              <w:pStyle w:val="Normalbulletlist"/>
            </w:pPr>
            <w:r>
              <w:t xml:space="preserve">Bydd dysgwyr yn gallu disgrifio gwrthedd fel gwrthiant ar draws wynebau cyferbyniol ciwb 1m o ddeunydd.</w:t>
            </w:r>
          </w:p>
          <w:p w14:paraId="456038E5" w14:textId="77777777" w:rsidR="00817278" w:rsidRDefault="00817278" w:rsidP="002057C0">
            <w:pPr>
              <w:pStyle w:val="Normalbulletlist"/>
            </w:pPr>
            <w:r>
              <w:t xml:space="preserve">Bydd dysgwyr yn gallu disgrifio gwrthiant fel gwrthwynebiad i lif cerrynt.</w:t>
            </w:r>
          </w:p>
          <w:p w14:paraId="177392FE" w14:textId="77777777" w:rsidR="00817278" w:rsidRDefault="00817278" w:rsidP="002057C0">
            <w:pPr>
              <w:pStyle w:val="Normalbulletlist"/>
            </w:pPr>
            <w:r>
              <w:t xml:space="preserve">Bydd dysgwyr yn gwybod sut i ddefnyddio’r llythyren Roegaidd ρ (rho) i ddangos gwrthedd, ac yn dibynnu ar ddeunydd.</w:t>
            </w:r>
          </w:p>
          <w:p w14:paraId="57E5D8B9" w14:textId="47DAE008" w:rsidR="00817278" w:rsidRPr="00CD50CC" w:rsidRDefault="00817278" w:rsidP="002057C0">
            <w:pPr>
              <w:pStyle w:val="Normalbulletlist"/>
            </w:pPr>
            <w:r>
              <w:t xml:space="preserve">Bydd y dysgwyr yn dangos enghreifftiau o’r berthynas R = ρ l/A.</w:t>
            </w:r>
          </w:p>
        </w:tc>
      </w:tr>
      <w:tr w:rsidR="00817278" w:rsidRPr="00D979B1" w14:paraId="45B31F33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0BE1BE4A" w14:textId="77777777" w:rsidR="00817278" w:rsidRPr="000C6291" w:rsidRDefault="00817278" w:rsidP="000C6291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6E4DD740" w14:textId="13E6B9F5" w:rsidR="00817278" w:rsidRPr="00D32CF2" w:rsidRDefault="00817278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Y berthynas rhwng cerrynt, foltedd ac ymwrthedd mewn cylchedau cyfres a pharalel cerrynt uniongyrchol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4C00D20F" w14:textId="77777777" w:rsidR="00817278" w:rsidRDefault="00817278" w:rsidP="002057C0">
            <w:pPr>
              <w:pStyle w:val="Normalbulletlist"/>
            </w:pPr>
            <w:r>
              <w:t xml:space="preserve">Dylai dysgwyr gyfeirio at </w:t>
            </w:r>
            <w:r>
              <w:rPr>
                <w:i/>
              </w:rPr>
              <w:t xml:space="preserve">The City &amp; Guilds Textbook: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Book 1 Electrical Installations for the Level 3 Apprenticeship (5357), Level 2 Technical Certificate (8202) &amp; Level 2 Diploma (2365)</w:t>
            </w:r>
            <w:r>
              <w:t xml:space="preserve">, Ch2, Section 4.</w:t>
            </w:r>
          </w:p>
          <w:p w14:paraId="56876815" w14:textId="77777777" w:rsidR="00817278" w:rsidRDefault="00817278" w:rsidP="002057C0">
            <w:pPr>
              <w:pStyle w:val="Normalbulletlist"/>
            </w:pPr>
            <w:r>
              <w:t xml:space="preserve">Bydd dysgwyr yn dangos fformiwlâu sy’n ymwneud â deddf Ohms.</w:t>
            </w:r>
          </w:p>
          <w:p w14:paraId="23B0D748" w14:textId="77777777" w:rsidR="00817278" w:rsidRDefault="00817278" w:rsidP="002057C0">
            <w:pPr>
              <w:pStyle w:val="Normalbulletlist"/>
            </w:pPr>
            <w:r>
              <w:t xml:space="preserve">Bydd dysgwyr yn gwybod beth yw deddfau cylchedau cyfres.</w:t>
            </w:r>
          </w:p>
          <w:p w14:paraId="3B479F32" w14:textId="523F9CFA" w:rsidR="00817278" w:rsidRPr="00CD50CC" w:rsidRDefault="00817278" w:rsidP="002057C0">
            <w:pPr>
              <w:pStyle w:val="Normalbulletlist"/>
            </w:pPr>
            <w:r>
              <w:t xml:space="preserve">Bydd dysgwyr yn gwybod beth yw deddfau cylchedau cyfochrog.</w:t>
            </w:r>
          </w:p>
        </w:tc>
      </w:tr>
      <w:tr w:rsidR="00817278" w:rsidRPr="00D979B1" w14:paraId="6BE49E2F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0339DE2F" w14:textId="77777777" w:rsidR="00817278" w:rsidRPr="000C6291" w:rsidRDefault="00817278" w:rsidP="000C6291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5E0D53B1" w14:textId="2D8B7E7A" w:rsidR="00817278" w:rsidRPr="00D32CF2" w:rsidRDefault="00817278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Gwerthoedd cerrynt, foltedd ac ymwrthedd mewn cylchedau cyfres cerrynt uniongyrchol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4A2C5DFB" w14:textId="77777777" w:rsidR="00817278" w:rsidRDefault="00817278" w:rsidP="002057C0">
            <w:pPr>
              <w:pStyle w:val="Normalbulletlist"/>
            </w:pPr>
            <w:r>
              <w:t xml:space="preserve">Dylai dysgwyr gyfeirio at </w:t>
            </w:r>
            <w:r>
              <w:rPr>
                <w:i/>
              </w:rPr>
              <w:t xml:space="preserve">The City &amp; Guilds Textbook: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Book 1 Electrical Installations for the Level 3 Apprenticeship (5357), Level 2 Technical Certificate (8202) &amp; Level 2 Diploma (2365)</w:t>
            </w:r>
            <w:r>
              <w:t xml:space="preserve">, Ch2, Section 4.</w:t>
            </w:r>
          </w:p>
          <w:p w14:paraId="405083FF" w14:textId="25BFA5B1" w:rsidR="00817278" w:rsidRPr="00CD50CC" w:rsidRDefault="00817278" w:rsidP="00960123">
            <w:pPr>
              <w:pStyle w:val="Normalbulletlist"/>
            </w:pPr>
            <w:r>
              <w:t xml:space="preserve">Bydd dysgwyr yn deall cylchedau D.C syml.</w:t>
            </w:r>
          </w:p>
        </w:tc>
      </w:tr>
      <w:tr w:rsidR="00817278" w:rsidRPr="00D979B1" w14:paraId="3F9553D6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7847A152" w14:textId="77777777" w:rsidR="00817278" w:rsidRPr="000C6291" w:rsidRDefault="00817278" w:rsidP="000C6291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6F04D0F4" w14:textId="5AB783BB" w:rsidR="00817278" w:rsidRPr="00D32CF2" w:rsidRDefault="00817278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Gwerthoedd pŵer mewn cylchedau paralel a chyfres cerrynt uniongyrchol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6103AB9D" w14:textId="77777777" w:rsidR="00817278" w:rsidRDefault="00817278" w:rsidP="002057C0">
            <w:pPr>
              <w:pStyle w:val="Normalbulletlist"/>
            </w:pPr>
            <w:r>
              <w:t xml:space="preserve">Dylai dysgwyr gyfeirio at </w:t>
            </w:r>
            <w:r>
              <w:rPr>
                <w:i/>
              </w:rPr>
              <w:t xml:space="preserve">The City &amp; Guilds Textbook: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Book 1 Electrical Installations for the Level 3 Apprenticeship (5357), Level 2 Technical Certificate (8202) &amp; Level 2 Diploma (2365)</w:t>
            </w:r>
            <w:r>
              <w:t xml:space="preserve">, Ch2, Section 4.</w:t>
            </w:r>
          </w:p>
          <w:p w14:paraId="26D11EBF" w14:textId="491FCF00" w:rsidR="00817278" w:rsidRPr="00CD50CC" w:rsidRDefault="00817278" w:rsidP="00960123">
            <w:pPr>
              <w:pStyle w:val="Normalbulletlist"/>
            </w:pPr>
            <w:r>
              <w:t xml:space="preserve">Bydd dysgwyr yn deall cylchedau D.C syml a’r tair fformiwla ar gyfer cyfrifo pŵer.</w:t>
            </w:r>
          </w:p>
        </w:tc>
      </w:tr>
      <w:tr w:rsidR="00817278" w:rsidRPr="00D979B1" w14:paraId="268A197D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3DC9BF95" w14:textId="77777777" w:rsidR="00817278" w:rsidRPr="000C6291" w:rsidRDefault="00817278" w:rsidP="000C6291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7FC77B29" w14:textId="25D938AE" w:rsidR="00817278" w:rsidRPr="00C8796B" w:rsidRDefault="00817278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Beth yw ystyr y term gostyngiad foltedd mewn perthynas â chylchedau trydanol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47159F73" w14:textId="77777777" w:rsidR="00817278" w:rsidRDefault="00817278" w:rsidP="002057C0">
            <w:pPr>
              <w:pStyle w:val="Normalbulletlist"/>
            </w:pPr>
            <w:r>
              <w:t xml:space="preserve">Dylai dysgwyr gyfeirio at </w:t>
            </w:r>
            <w:r>
              <w:rPr>
                <w:i/>
              </w:rPr>
              <w:t xml:space="preserve">The City &amp; Guilds Textbook: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Book 1 Electrical Installations for the Level 3 Apprenticeship (5357), Level 2 Technical Certificate (8202) &amp; Level 2 Diploma (2365)</w:t>
            </w:r>
            <w:r>
              <w:t xml:space="preserve">, Ch2, Section 4.</w:t>
            </w:r>
          </w:p>
          <w:p w14:paraId="2392D22D" w14:textId="77777777" w:rsidR="00817278" w:rsidRDefault="00817278" w:rsidP="002057C0">
            <w:pPr>
              <w:pStyle w:val="Normalbulletlist"/>
            </w:pPr>
            <w:r>
              <w:t xml:space="preserve">Bydd dysgwyr yn gallu disgrifio gostyngiad mewn foltedd fel gostyngiad mewn foltedd trydanol wrth lwyth cylched drydanol oherwydd gwrthiant y dargludyddion a’r cerrynt llwyth sy’n llifo.</w:t>
            </w:r>
          </w:p>
          <w:p w14:paraId="22CCD167" w14:textId="5295C231" w:rsidR="00817278" w:rsidRPr="00CD50CC" w:rsidRDefault="00817278" w:rsidP="002057C0">
            <w:pPr>
              <w:pStyle w:val="Normalbulletlist"/>
            </w:pPr>
            <w:r>
              <w:t xml:space="preserve">Bydd dysgwyr yn gwybod bod BS 7671:2018 ar gyfer rhwydweithiau cyhoeddus yn cyfyngu’r gostyngiad mewn foltedd i 3% ar gyfer goleuadau a 5% ar gyfer popeth arall.</w:t>
            </w:r>
          </w:p>
        </w:tc>
      </w:tr>
      <w:tr w:rsidR="00817278" w:rsidRPr="00D979B1" w14:paraId="33C8063D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5AFC1AE3" w14:textId="77777777" w:rsidR="00817278" w:rsidRPr="000C6291" w:rsidRDefault="00817278" w:rsidP="000C6291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14A04C1C" w14:textId="6BE9917D" w:rsidR="00817278" w:rsidRPr="00C8796B" w:rsidRDefault="00817278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Effeithiau cemegol a thermol cerrynt trydanol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56481DA4" w14:textId="77777777" w:rsidR="00817278" w:rsidRDefault="00817278" w:rsidP="002057C0">
            <w:pPr>
              <w:pStyle w:val="Normalbulletlist"/>
            </w:pPr>
            <w:r>
              <w:t xml:space="preserve">Dylai dysgwyr gyfeirio at </w:t>
            </w:r>
            <w:r>
              <w:rPr>
                <w:i/>
              </w:rPr>
              <w:t xml:space="preserve">The City &amp; Guilds Textbook: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Book 1 Electrical Installations for the Level 3 Apprenticeship (5357), Level 2 Technical Certificate (8202) &amp; Level 2 Diploma (2365)</w:t>
            </w:r>
            <w:r>
              <w:t xml:space="preserve">, Ch2, Sections 4 and 5.</w:t>
            </w:r>
          </w:p>
          <w:p w14:paraId="27A60435" w14:textId="77777777" w:rsidR="00817278" w:rsidRDefault="00817278" w:rsidP="002057C0">
            <w:pPr>
              <w:pStyle w:val="Normalbulletlist"/>
            </w:pPr>
            <w:r>
              <w:t xml:space="preserve">Bydd dysgwyr yn egluro dulliau o gynhyrchu maes electromagnetig (EMF).</w:t>
            </w:r>
          </w:p>
          <w:p w14:paraId="26FC20C0" w14:textId="77777777" w:rsidR="00817278" w:rsidRDefault="00817278" w:rsidP="002057C0">
            <w:pPr>
              <w:pStyle w:val="Normalbulletlist"/>
            </w:pPr>
            <w:r>
              <w:t xml:space="preserve">Bydd dysgwyr yn deall effeithiau cemegol, gan gynnwys celloedd a batris.</w:t>
            </w:r>
          </w:p>
          <w:p w14:paraId="64949940" w14:textId="318121C5" w:rsidR="00817278" w:rsidRPr="00CD50CC" w:rsidRDefault="00817278" w:rsidP="002057C0">
            <w:pPr>
              <w:pStyle w:val="Normalbulletlist"/>
            </w:pPr>
            <w:r>
              <w:t xml:space="preserve">Bydd dysgwyr yn deall effeithiau thermol fel cyplau thermol.</w:t>
            </w:r>
          </w:p>
        </w:tc>
      </w:tr>
      <w:tr w:rsidR="00817278" w:rsidRPr="00D979B1" w14:paraId="732463EB" w14:textId="77777777" w:rsidTr="00106031">
        <w:tc>
          <w:tcPr>
            <w:tcW w:w="3627" w:type="dxa"/>
            <w:vMerge w:val="restart"/>
            <w:tcMar>
              <w:top w:w="108" w:type="dxa"/>
              <w:bottom w:w="108" w:type="dxa"/>
            </w:tcMar>
          </w:tcPr>
          <w:p w14:paraId="203244E3" w14:textId="01D0DB78" w:rsidR="00817278" w:rsidRPr="00A42957" w:rsidRDefault="00817278" w:rsidP="00A42957">
            <w:pPr>
              <w:pStyle w:val="ListParagraph"/>
              <w:numPr>
                <w:ilvl w:val="0"/>
                <w:numId w:val="37"/>
              </w:numPr>
              <w:adjustRightInd w:val="0"/>
              <w:spacing w:line="240" w:lineRule="auto"/>
              <w:rPr>
                <w:bCs/>
              </w:rPr>
            </w:pPr>
            <w:r>
              <w:t xml:space="preserve">Deall yr egwyddorion sylfaenol sy’n sail i’r berthynas rhwng magnetedd, trydan, cynhyrchu a systemau cyflenwi</w:t>
            </w: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4389809F" w14:textId="698AB73A" w:rsidR="00817278" w:rsidRPr="00F34B0F" w:rsidRDefault="00817278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Effeithiau magnetedd o ran denu ac ymwrthod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72DEAB1E" w14:textId="77777777" w:rsidR="00817278" w:rsidRDefault="00817278" w:rsidP="002057C0">
            <w:pPr>
              <w:pStyle w:val="Normalbulletlist"/>
            </w:pPr>
            <w:r>
              <w:t xml:space="preserve">Dylai dysgwyr gyfeirio at </w:t>
            </w:r>
            <w:r>
              <w:rPr>
                <w:i/>
              </w:rPr>
              <w:t xml:space="preserve">The City &amp; Guilds Textbook: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Book 1 Electrical Installations for the Level 3 Apprenticeship (5357), Level 2 Technical Certificate (8202) &amp; Level 2 Diploma (2365)</w:t>
            </w:r>
            <w:r>
              <w:t xml:space="preserve">, Ch2, Section 5.</w:t>
            </w:r>
          </w:p>
          <w:p w14:paraId="63579B07" w14:textId="77777777" w:rsidR="00817278" w:rsidRDefault="00817278" w:rsidP="002057C0">
            <w:pPr>
              <w:pStyle w:val="Normalbulletlist"/>
            </w:pPr>
            <w:r>
              <w:t xml:space="preserve">Bydd dysgwyr yn deall effeithiau meysydd magnetig pan fydd magnetau yn agos at ei gilydd.</w:t>
            </w:r>
          </w:p>
          <w:p w14:paraId="32E34292" w14:textId="77777777" w:rsidR="00817278" w:rsidRDefault="00817278" w:rsidP="002057C0">
            <w:pPr>
              <w:pStyle w:val="Normalbulletlist"/>
            </w:pPr>
            <w:r>
              <w:t xml:space="preserve">Bydd dysgwyr yn dangos, drwy arbrawf syml gyda magnetau bar, bod polion tebyg yn gwrthyrru a pholion annhebyg yn atynnu.</w:t>
            </w:r>
          </w:p>
          <w:p w14:paraId="537DAB83" w14:textId="77777777" w:rsidR="00817278" w:rsidRDefault="00817278" w:rsidP="002057C0">
            <w:pPr>
              <w:pStyle w:val="Normalbulletlist"/>
            </w:pPr>
            <w:r>
              <w:t xml:space="preserve">Bydd dysgwyr yn dangos y plot maes pan fydd dau fagnet sefydlog yn wynebu ei gilydd gyda pholion tebyg yn y canol.</w:t>
            </w:r>
          </w:p>
          <w:p w14:paraId="0D182A88" w14:textId="17299D94" w:rsidR="00817278" w:rsidRPr="00CD50CC" w:rsidRDefault="00817278" w:rsidP="002057C0">
            <w:pPr>
              <w:pStyle w:val="Normalbulletlist"/>
            </w:pPr>
            <w:r>
              <w:t xml:space="preserve">Bydd dysgwyr yn dangos y plot maes pan fydd dau fagnet sefydlog yn wynebu ei gilydd gyda pholion annhebyg yn y canol.</w:t>
            </w:r>
          </w:p>
        </w:tc>
      </w:tr>
      <w:tr w:rsidR="00817278" w:rsidRPr="00D979B1" w14:paraId="65603830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2F7FDDA2" w14:textId="77777777" w:rsidR="00817278" w:rsidRPr="00257408" w:rsidRDefault="00817278" w:rsidP="00257408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57666558" w14:textId="45709818" w:rsidR="00817278" w:rsidRPr="00257408" w:rsidRDefault="00817278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Y gwahaniaeth rhwng fflwcs magnetig a dwysedd fflwcs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15AC2CC3" w14:textId="77777777" w:rsidR="00817278" w:rsidRDefault="00817278" w:rsidP="002057C0">
            <w:pPr>
              <w:pStyle w:val="Normalbulletlist"/>
            </w:pPr>
            <w:r>
              <w:t xml:space="preserve">Bydd dysgwyr yn deall nad yw llinellau fflwcs magnetig byth yn croesi, bod ganddynt gyfeiriad tybiedig o adael pen y Gogledd a mynd i mewn i ben y De a drwy’r magnet i gwblhau’r cylched magnetig.</w:t>
            </w:r>
          </w:p>
          <w:p w14:paraId="0E4AC47A" w14:textId="093DFD39" w:rsidR="00817278" w:rsidRPr="00CD50CC" w:rsidRDefault="00817278" w:rsidP="002057C0">
            <w:pPr>
              <w:pStyle w:val="Normalbulletlist"/>
            </w:pPr>
            <w:r>
              <w:t xml:space="preserve">Bydd dysgwyr yn deall mai crynodiad y fflwcs magnetig fesul metr sgwâr yw dwysedd y fflwcs:</w:t>
            </w:r>
            <w:r>
              <w:t xml:space="preserve"> </w:t>
            </w:r>
            <w:r>
              <w:t xml:space="preserve">B = Ф/A.</w:t>
            </w:r>
          </w:p>
        </w:tc>
      </w:tr>
      <w:tr w:rsidR="00817278" w:rsidRPr="00D979B1" w14:paraId="6140BCE6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2087AA04" w14:textId="77777777" w:rsidR="00817278" w:rsidRPr="00257408" w:rsidRDefault="00817278" w:rsidP="00257408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22AB4E87" w14:textId="77777777" w:rsidR="00817278" w:rsidRPr="00EA6571" w:rsidRDefault="00817278" w:rsidP="00EA6571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</w:pPr>
            <w:r>
              <w:t xml:space="preserve">Effeithiau magnetig ceryntau trydanol o ran:</w:t>
            </w:r>
          </w:p>
          <w:p w14:paraId="20F04EDC" w14:textId="06E56E8A" w:rsidR="00817278" w:rsidRPr="00EA6571" w:rsidRDefault="00817278" w:rsidP="002037F0">
            <w:pPr>
              <w:pStyle w:val="Normalbulletlist"/>
              <w:ind w:left="851"/>
            </w:pPr>
            <w:r>
              <w:t xml:space="preserve">cynhyrchu maes magnetig</w:t>
            </w:r>
          </w:p>
          <w:p w14:paraId="3E0E2224" w14:textId="48C7700F" w:rsidR="00817278" w:rsidRPr="00EA6571" w:rsidRDefault="00817278" w:rsidP="002037F0">
            <w:pPr>
              <w:pStyle w:val="Normalbulletlist"/>
              <w:ind w:left="851"/>
            </w:pPr>
            <w:r>
              <w:t xml:space="preserve">grym ar gerrynt sy'n cludo dargludydd mewn maes magnetig</w:t>
            </w:r>
          </w:p>
          <w:p w14:paraId="3F409F36" w14:textId="20F83D64" w:rsidR="00817278" w:rsidRPr="00EA6571" w:rsidRDefault="00817278" w:rsidP="002037F0">
            <w:pPr>
              <w:pStyle w:val="Normalbulletlist"/>
              <w:ind w:left="851"/>
            </w:pPr>
            <w:r>
              <w:t xml:space="preserve">electromagnetigiaeth</w:t>
            </w:r>
          </w:p>
          <w:p w14:paraId="0F9210E1" w14:textId="3E5E2364" w:rsidR="00817278" w:rsidRPr="00137D43" w:rsidRDefault="00817278" w:rsidP="002037F0">
            <w:pPr>
              <w:pStyle w:val="Normalbulletlist"/>
              <w:ind w:left="851"/>
            </w:pPr>
            <w:r>
              <w:t xml:space="preserve">grym electromotif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7329B64C" w14:textId="77777777" w:rsidR="00817278" w:rsidRDefault="00817278" w:rsidP="002057C0">
            <w:pPr>
              <w:pStyle w:val="Normalbulletlist"/>
            </w:pPr>
            <w:r>
              <w:t xml:space="preserve">Dylai dysgwyr gyfeirio at </w:t>
            </w:r>
            <w:r>
              <w:rPr>
                <w:i/>
              </w:rPr>
              <w:t xml:space="preserve">The City &amp; Guilds Textbook: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Book 1 Electrical Installations for the Level 3 Apprenticeship (5357), Level 2 Technical Certificate (8202) &amp; Level 2 Diploma (2365)</w:t>
            </w:r>
            <w:r>
              <w:t xml:space="preserve">, Ch2, Section 5.</w:t>
            </w:r>
          </w:p>
          <w:p w14:paraId="224366D7" w14:textId="77777777" w:rsidR="00817278" w:rsidRDefault="00817278" w:rsidP="002057C0">
            <w:pPr>
              <w:pStyle w:val="Normalbulletlist"/>
            </w:pPr>
            <w:r>
              <w:t xml:space="preserve">Bydd dysgwyr yn deall solenoidau.</w:t>
            </w:r>
          </w:p>
          <w:p w14:paraId="0ECD08DF" w14:textId="77777777" w:rsidR="00817278" w:rsidRDefault="00817278" w:rsidP="002057C0">
            <w:pPr>
              <w:pStyle w:val="Normalbulletlist"/>
            </w:pPr>
            <w:r>
              <w:t xml:space="preserve">Bydd y dysgwyr yn deall y rheol gafael.</w:t>
            </w:r>
          </w:p>
          <w:p w14:paraId="6ADA006A" w14:textId="77777777" w:rsidR="00817278" w:rsidRDefault="00817278" w:rsidP="002057C0">
            <w:pPr>
              <w:pStyle w:val="Normalbulletlist"/>
            </w:pPr>
            <w:r>
              <w:t xml:space="preserve">Bydd y dysgwyr yn gwybod F = BIL.</w:t>
            </w:r>
          </w:p>
          <w:p w14:paraId="484EE58F" w14:textId="77777777" w:rsidR="00817278" w:rsidRDefault="00817278" w:rsidP="002057C0">
            <w:pPr>
              <w:pStyle w:val="Normalbulletlist"/>
            </w:pPr>
            <w:r>
              <w:t xml:space="preserve">Bydd dysgwyr yn gwybod y rheolau llaw chwith ar gyfer moduron.</w:t>
            </w:r>
          </w:p>
          <w:p w14:paraId="719E4EC5" w14:textId="15C96CF4" w:rsidR="00817278" w:rsidRPr="00CD50CC" w:rsidRDefault="00817278" w:rsidP="002057C0">
            <w:pPr>
              <w:pStyle w:val="Normalbulletlist"/>
            </w:pPr>
            <w:r>
              <w:t xml:space="preserve">Bydd dysgwyr yn gwybod y rheolau llaw dde ar gyfer generaduron.</w:t>
            </w:r>
          </w:p>
        </w:tc>
      </w:tr>
      <w:tr w:rsidR="00817278" w:rsidRPr="00D979B1" w14:paraId="0F104E1D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5FDC4611" w14:textId="77777777" w:rsidR="00817278" w:rsidRPr="00257408" w:rsidRDefault="00817278" w:rsidP="00257408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4A24BDA9" w14:textId="77777777" w:rsidR="00817278" w:rsidRPr="00810A2B" w:rsidRDefault="00817278" w:rsidP="00810A2B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</w:pPr>
            <w:r>
              <w:t xml:space="preserve">Egwyddorion sylfaenol cynhyrchu cerrynt eiledol o ran:</w:t>
            </w:r>
          </w:p>
          <w:p w14:paraId="7E8CE4B1" w14:textId="248424CE" w:rsidR="00817278" w:rsidRPr="00810A2B" w:rsidRDefault="00817278" w:rsidP="002037F0">
            <w:pPr>
              <w:pStyle w:val="Normalbulletlist"/>
              <w:ind w:left="851"/>
            </w:pPr>
            <w:r>
              <w:t xml:space="preserve">generadur un haen</w:t>
            </w:r>
          </w:p>
          <w:p w14:paraId="7E2E5481" w14:textId="0D53BE88" w:rsidR="00817278" w:rsidRPr="00810A2B" w:rsidRDefault="00817278" w:rsidP="002037F0">
            <w:pPr>
              <w:pStyle w:val="Normalbulletlist"/>
              <w:ind w:left="851"/>
            </w:pPr>
            <w:r>
              <w:t xml:space="preserve">ton sin</w:t>
            </w:r>
          </w:p>
          <w:p w14:paraId="526CE2F5" w14:textId="6D088C90" w:rsidR="00817278" w:rsidRPr="00810A2B" w:rsidRDefault="00817278" w:rsidP="002037F0">
            <w:pPr>
              <w:pStyle w:val="Normalbulletlist"/>
              <w:ind w:left="851"/>
            </w:pPr>
            <w:r>
              <w:t xml:space="preserve">amlder</w:t>
            </w:r>
          </w:p>
          <w:p w14:paraId="364BA1DA" w14:textId="77777777" w:rsidR="00817278" w:rsidRPr="00810A2B" w:rsidRDefault="00817278" w:rsidP="002037F0">
            <w:pPr>
              <w:pStyle w:val="Normalbulletlist"/>
              <w:ind w:left="851"/>
            </w:pPr>
            <w:r>
              <w:t xml:space="preserve">EMF</w:t>
            </w:r>
          </w:p>
          <w:p w14:paraId="0E8D01AA" w14:textId="741CB357" w:rsidR="00817278" w:rsidRPr="00810A2B" w:rsidRDefault="00817278" w:rsidP="002037F0">
            <w:pPr>
              <w:pStyle w:val="Normalbulletlist"/>
              <w:ind w:left="851"/>
            </w:pPr>
            <w:r>
              <w:t xml:space="preserve">fflwcs magnetig</w:t>
            </w:r>
          </w:p>
          <w:p w14:paraId="2078D810" w14:textId="3747F6B9" w:rsidR="00817278" w:rsidRPr="00EA6571" w:rsidRDefault="00817278" w:rsidP="002037F0">
            <w:pPr>
              <w:pStyle w:val="Normalbulletlist"/>
              <w:ind w:left="851"/>
            </w:pPr>
            <w:r>
              <w:t xml:space="preserve">systemau tri cham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766AD21D" w14:textId="77777777" w:rsidR="00817278" w:rsidRDefault="00817278" w:rsidP="002057C0">
            <w:pPr>
              <w:pStyle w:val="Normalbulletlist"/>
            </w:pPr>
            <w:r>
              <w:t xml:space="preserve">Dylai dysgwyr gyfeirio at </w:t>
            </w:r>
            <w:r>
              <w:rPr>
                <w:i/>
              </w:rPr>
              <w:t xml:space="preserve">The City &amp; Guilds Textbook: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Book 1 Electrical Installations for the Level 3 Apprenticeship (5357), Level 2 Technical Certificate (8202) &amp; Level 2 Diploma (2365)</w:t>
            </w:r>
            <w:r>
              <w:t xml:space="preserve">, Ch2, Section 5.</w:t>
            </w:r>
          </w:p>
          <w:p w14:paraId="7B0B8716" w14:textId="77777777" w:rsidR="00817278" w:rsidRDefault="00817278" w:rsidP="002057C0">
            <w:pPr>
              <w:pStyle w:val="Normalbulletlist"/>
            </w:pPr>
            <w:r>
              <w:t xml:space="preserve">Bydd dysgwyr yn gwybod sut mae ton sin yn cael ei chynhyrchu o ddolen sengl sy’n cylchdroi mewn maes magnetig.</w:t>
            </w:r>
          </w:p>
          <w:p w14:paraId="044A4E35" w14:textId="77777777" w:rsidR="00817278" w:rsidRDefault="00817278" w:rsidP="002057C0">
            <w:pPr>
              <w:pStyle w:val="Normalbulletlist"/>
            </w:pPr>
            <w:r>
              <w:t xml:space="preserve">Bydd dysgwyr yn dangos y foltedd ar wahanol onglau cylchdro yn y maes magnetig dros un cylch.</w:t>
            </w:r>
          </w:p>
          <w:p w14:paraId="31A6FA6E" w14:textId="77777777" w:rsidR="00817278" w:rsidRDefault="00817278" w:rsidP="002057C0">
            <w:pPr>
              <w:pStyle w:val="Normalbulletlist"/>
            </w:pPr>
            <w:r>
              <w:t xml:space="preserve">Bydd dysgwyr yn gwybod sut mae ymestyn egwyddor cynhyrchu tonnau sin i system tri cham.</w:t>
            </w:r>
          </w:p>
          <w:p w14:paraId="5705A824" w14:textId="6DE22A1F" w:rsidR="00817278" w:rsidRPr="00CD50CC" w:rsidRDefault="00817278" w:rsidP="002057C0">
            <w:pPr>
              <w:pStyle w:val="Normalbulletlist"/>
            </w:pPr>
            <w:r>
              <w:t xml:space="preserve">Bydd dysgwyr yn gwybod beth yw’r folteddau sy’n cael eu cynhyrchu gan system 4 weiren 3 cham o ffurfiannau L-L, L-N, a L-E a Star a Delta.</w:t>
            </w:r>
          </w:p>
        </w:tc>
      </w:tr>
      <w:tr w:rsidR="00817278" w:rsidRPr="00D979B1" w14:paraId="47BE2832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7A7F7D6C" w14:textId="77777777" w:rsidR="00817278" w:rsidRPr="00257408" w:rsidRDefault="00817278" w:rsidP="00257408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07FB8C87" w14:textId="38AD3FB1" w:rsidR="00817278" w:rsidRPr="00810A2B" w:rsidRDefault="00817278" w:rsidP="00810A2B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</w:pPr>
            <w:r>
              <w:t xml:space="preserve">Nodweddion tonnau sin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18ADB67B" w14:textId="77777777" w:rsidR="00817278" w:rsidRDefault="00817278" w:rsidP="002057C0">
            <w:pPr>
              <w:pStyle w:val="Normalbulletlist"/>
            </w:pPr>
            <w:r>
              <w:t xml:space="preserve">Dylai dysgwyr gyfeirio at </w:t>
            </w:r>
            <w:r>
              <w:rPr>
                <w:i/>
              </w:rPr>
              <w:t xml:space="preserve">The City &amp; Guilds Textbook: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Book 1 Electrical Installations for the Level 3 Apprenticeship (5357), Level 2 Technical Certificate (8202) &amp; Level 2 Diploma (2365)</w:t>
            </w:r>
            <w:r>
              <w:t xml:space="preserve">, Ch2, Section 5.</w:t>
            </w:r>
          </w:p>
          <w:p w14:paraId="5B3E469A" w14:textId="77777777" w:rsidR="00817278" w:rsidRDefault="00817278" w:rsidP="002057C0">
            <w:pPr>
              <w:pStyle w:val="Normalbulletlist"/>
            </w:pPr>
            <w:r>
              <w:t xml:space="preserve">Bydd y dysgwyr yn deall tonnau sin.</w:t>
            </w:r>
          </w:p>
          <w:p w14:paraId="7F276B71" w14:textId="77777777" w:rsidR="00817278" w:rsidRDefault="00817278" w:rsidP="002057C0">
            <w:pPr>
              <w:pStyle w:val="Normalbulletlist"/>
            </w:pPr>
            <w:r>
              <w:t xml:space="preserve">Bydd dysgwyr yn deall y gwerth uchaf.</w:t>
            </w:r>
          </w:p>
          <w:p w14:paraId="2651C4AA" w14:textId="77777777" w:rsidR="00817278" w:rsidRDefault="00817278" w:rsidP="002057C0">
            <w:pPr>
              <w:pStyle w:val="Normalbulletlist"/>
            </w:pPr>
            <w:r>
              <w:t xml:space="preserve">Bydd dysgwyr yn deall gwerth gwir gymedr sgwâr (RMS).</w:t>
            </w:r>
          </w:p>
          <w:p w14:paraId="29F275EA" w14:textId="77777777" w:rsidR="00817278" w:rsidRDefault="00817278" w:rsidP="002057C0">
            <w:pPr>
              <w:pStyle w:val="Normalbulletlist"/>
            </w:pPr>
            <w:r>
              <w:t xml:space="preserve">Bydd dysgwyr yn deall cyfartaledd dros hanner cylch.</w:t>
            </w:r>
          </w:p>
          <w:p w14:paraId="55A268C6" w14:textId="77777777" w:rsidR="00817278" w:rsidRDefault="00817278" w:rsidP="002057C0">
            <w:pPr>
              <w:pStyle w:val="Normalbulletlist"/>
            </w:pPr>
            <w:r>
              <w:t xml:space="preserve">Bydd dysgwyr yn deall amser cyfnodol.</w:t>
            </w:r>
          </w:p>
          <w:p w14:paraId="529A5ACE" w14:textId="77777777" w:rsidR="00817278" w:rsidRDefault="00817278" w:rsidP="002057C0">
            <w:pPr>
              <w:pStyle w:val="Normalbulletlist"/>
            </w:pPr>
            <w:r>
              <w:t xml:space="preserve">Bydd dysgwyr yn deall amledd.</w:t>
            </w:r>
          </w:p>
          <w:p w14:paraId="584AC6EC" w14:textId="069A79BD" w:rsidR="00817278" w:rsidRPr="00CD50CC" w:rsidRDefault="00817278" w:rsidP="002057C0">
            <w:pPr>
              <w:pStyle w:val="Normalbulletlist"/>
            </w:pPr>
            <w:r>
              <w:t xml:space="preserve">Bydd dysgwyr yn deall y berthynas rhwng amledd ac amser.</w:t>
            </w:r>
          </w:p>
        </w:tc>
      </w:tr>
      <w:tr w:rsidR="00817278" w:rsidRPr="00D979B1" w14:paraId="20545A84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1A83EAAF" w14:textId="77777777" w:rsidR="00817278" w:rsidRPr="00257408" w:rsidRDefault="00817278" w:rsidP="00257408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51CF0142" w14:textId="16F491E1" w:rsidR="00817278" w:rsidRPr="00DD257E" w:rsidRDefault="00817278" w:rsidP="00810A2B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</w:pPr>
            <w:r>
              <w:t xml:space="preserve">Priodweddau a nodweddion cynhyrchu, trawsyrru a system dosbarthu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5D3A622F" w14:textId="77777777" w:rsidR="00817278" w:rsidRPr="00E71AAE" w:rsidRDefault="00817278" w:rsidP="002057C0">
            <w:pPr>
              <w:pStyle w:val="Normalbulletlist"/>
            </w:pPr>
            <w:r>
              <w:t xml:space="preserve">Dylai dysgwyr gyfeirio at </w:t>
            </w:r>
            <w:r>
              <w:rPr>
                <w:i/>
              </w:rPr>
              <w:t xml:space="preserve">The City &amp; Guilds Textbook: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Book 1 Electrical Installations for the Level 3 Apprenticeship (5357), Level 2 Technical Certificate (8202) &amp; Level 2 Diploma (2365)</w:t>
            </w:r>
            <w:r>
              <w:t xml:space="preserve">, Ch3.</w:t>
            </w:r>
          </w:p>
          <w:p w14:paraId="23D595D8" w14:textId="77777777" w:rsidR="00817278" w:rsidRPr="00E71AAE" w:rsidRDefault="00817278" w:rsidP="002057C0">
            <w:pPr>
              <w:pStyle w:val="Normalbulletlist"/>
            </w:pPr>
            <w:r>
              <w:t xml:space="preserve">Bydd dysgwyr yn gallu darlunio diagramau system sy’n dangos:</w:t>
            </w:r>
          </w:p>
          <w:p w14:paraId="53E2581C" w14:textId="77777777" w:rsidR="00817278" w:rsidRPr="00E71AAE" w:rsidRDefault="00817278" w:rsidP="002057C0">
            <w:pPr>
              <w:pStyle w:val="Normalbulletsublist"/>
              <w:ind w:left="567" w:hanging="283"/>
            </w:pPr>
            <w:r>
              <w:t xml:space="preserve">y folteddau cynhyrchu (gorsaf bŵer)</w:t>
            </w:r>
          </w:p>
          <w:p w14:paraId="2D5AFF71" w14:textId="77777777" w:rsidR="00817278" w:rsidRPr="00E71AAE" w:rsidRDefault="00817278" w:rsidP="002057C0">
            <w:pPr>
              <w:pStyle w:val="Normalbulletsublist"/>
              <w:ind w:left="567" w:hanging="283"/>
            </w:pPr>
            <w:r>
              <w:t xml:space="preserve">rhan drawsyrru’r grid a’r rhwydwaith uwch-grid</w:t>
            </w:r>
          </w:p>
          <w:p w14:paraId="170660A7" w14:textId="77777777" w:rsidR="00817278" w:rsidRPr="00E71AAE" w:rsidRDefault="00817278" w:rsidP="002057C0">
            <w:pPr>
              <w:pStyle w:val="Normalbulletsublist"/>
              <w:ind w:left="567" w:hanging="283"/>
            </w:pPr>
            <w:r>
              <w:t xml:space="preserve">rhan ddosbarthu’r rhwydwaith</w:t>
            </w:r>
          </w:p>
          <w:p w14:paraId="6AB6AEE6" w14:textId="77777777" w:rsidR="00817278" w:rsidRPr="00E71AAE" w:rsidRDefault="00817278" w:rsidP="002057C0">
            <w:pPr>
              <w:pStyle w:val="Normalbulletsublist"/>
              <w:ind w:left="567" w:hanging="283"/>
            </w:pPr>
            <w:r>
              <w:t xml:space="preserve">lle mae defnyddwyr wedi cysylltu</w:t>
            </w:r>
          </w:p>
          <w:p w14:paraId="7D608B49" w14:textId="77777777" w:rsidR="00817278" w:rsidRPr="00E71AAE" w:rsidRDefault="00817278" w:rsidP="002057C0">
            <w:pPr>
              <w:pStyle w:val="Normalbulletsublist"/>
              <w:ind w:left="567" w:hanging="283"/>
            </w:pPr>
            <w:r>
              <w:t xml:space="preserve">lle mae angen codi</w:t>
            </w:r>
          </w:p>
          <w:p w14:paraId="0D7017F9" w14:textId="7BCC78A3" w:rsidR="00817278" w:rsidRPr="00CD50CC" w:rsidRDefault="00817278" w:rsidP="002057C0">
            <w:pPr>
              <w:pStyle w:val="Normalbulletsublist"/>
            </w:pPr>
            <w:r>
              <w:t xml:space="preserve">lle mae angen gostwng.</w:t>
            </w:r>
          </w:p>
        </w:tc>
      </w:tr>
    </w:tbl>
    <w:p w14:paraId="3E3F30D3" w14:textId="77777777" w:rsidR="0098637D" w:rsidRPr="00E26CCE" w:rsidRDefault="0098637D" w:rsidP="00E26CCE"/>
    <w:sectPr w:rsidR="0098637D" w:rsidRPr="00E26CCE" w:rsidSect="006C0843">
      <w:type w:val="continuous"/>
      <w:pgSz w:w="16840" w:h="11901" w:orient="landscape"/>
      <w:pgMar w:top="2155" w:right="1191" w:bottom="1247" w:left="1134" w:header="567" w:footer="567" w:gutter="0"/>
      <w:cols w:space="7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85956" w14:textId="77777777" w:rsidR="007374F3" w:rsidRDefault="007374F3">
      <w:pPr>
        <w:spacing w:before="0" w:after="0"/>
      </w:pPr>
      <w:r>
        <w:separator/>
      </w:r>
    </w:p>
  </w:endnote>
  <w:endnote w:type="continuationSeparator" w:id="0">
    <w:p w14:paraId="22E419AC" w14:textId="77777777" w:rsidR="007374F3" w:rsidRDefault="007374F3">
      <w:pPr>
        <w:spacing w:before="0" w:after="0"/>
      </w:pPr>
      <w:r>
        <w:continuationSeparator/>
      </w:r>
    </w:p>
  </w:endnote>
  <w:endnote w:type="continuationNotice" w:id="1">
    <w:p w14:paraId="246B79FA" w14:textId="77777777" w:rsidR="007374F3" w:rsidRDefault="007374F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3D967" w14:textId="4F3955A6" w:rsidR="008C49CA" w:rsidRPr="00041DCF" w:rsidRDefault="002137A0" w:rsidP="00041DCF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t xml:space="preserve">Hawlfraint © 2021 EAL.</w:t>
    </w:r>
    <w:r>
      <w:t xml:space="preserve"> </w:t>
    </w:r>
    <w:r>
      <w:t xml:space="preserve">Cedwir pob hawl</w:t>
    </w:r>
    <w:r>
      <w:tab/>
    </w:r>
    <w:r>
      <w:t xml:space="preserve">Tudalen </w:t>
    </w:r>
    <w:r w:rsidR="00041DCF">
      <w:fldChar w:fldCharType="begin"/>
    </w:r>
    <w:r w:rsidR="00041DCF">
      <w:instrText xml:space="preserve"> PAGE   \* MERGEFORMAT </w:instrText>
    </w:r>
    <w:r w:rsidR="00041DCF">
      <w:fldChar w:fldCharType="separate"/>
    </w:r>
    <w:r w:rsidR="00041DCF">
      <w:t>1</w:t>
    </w:r>
    <w:r w:rsidR="00041DCF">
      <w:rPr>
        <w:rFonts w:cs="Arial"/>
      </w:rPr>
      <w:fldChar w:fldCharType="end"/>
    </w:r>
    <w:r>
      <w:t xml:space="preserve"> o </w:t>
    </w:r>
    <w:r w:rsidR="002037F0">
      <w:fldChar w:fldCharType="begin" w:dirty="true"/>
    </w:r>
    <w:r w:rsidR="002037F0">
      <w:instrText xml:space="preserve"> NUMPAGES   \* MERGEFORMAT </w:instrText>
    </w:r>
    <w:r w:rsidR="002037F0">
      <w:fldChar w:fldCharType="separate"/>
    </w:r>
    <w:r w:rsidR="00041DCF">
      <w:t>3</w:t>
    </w:r>
    <w:r w:rsidR="002037F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8F763" w14:textId="77777777" w:rsidR="007374F3" w:rsidRDefault="007374F3">
      <w:pPr>
        <w:spacing w:before="0" w:after="0"/>
      </w:pPr>
      <w:r>
        <w:separator/>
      </w:r>
    </w:p>
  </w:footnote>
  <w:footnote w:type="continuationSeparator" w:id="0">
    <w:p w14:paraId="748E3FF4" w14:textId="77777777" w:rsidR="007374F3" w:rsidRDefault="007374F3">
      <w:pPr>
        <w:spacing w:before="0" w:after="0"/>
      </w:pPr>
      <w:r>
        <w:continuationSeparator/>
      </w:r>
    </w:p>
  </w:footnote>
  <w:footnote w:type="continuationNotice" w:id="1">
    <w:p w14:paraId="61ACAC9C" w14:textId="77777777" w:rsidR="007374F3" w:rsidRDefault="007374F3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EFB5A" w14:textId="14790B75" w:rsidR="00657E0F" w:rsidRPr="00AB366F" w:rsidRDefault="00657E0F" w:rsidP="00657E0F">
    <w:pPr>
      <w:tabs>
        <w:tab w:val="left" w:pos="12572"/>
      </w:tabs>
      <w:spacing w:before="0" w:after="0" w:line="360" w:lineRule="exact"/>
      <w:rPr>
        <w:b/>
        <w:bCs/>
        <w:sz w:val="28"/>
        <w:szCs w:val="28"/>
      </w:rPr>
    </w:pPr>
    <w:r>
      <w:rPr>
        <w:sz w:val="28"/>
        <w:szCs w:val="22"/>
      </w:rPr>
      <w:drawing>
        <wp:anchor distT="0" distB="0" distL="114300" distR="114300" simplePos="0" relativeHeight="251656192" behindDoc="0" locked="1" layoutInCell="1" allowOverlap="1" wp14:anchorId="2F23AB02" wp14:editId="06642D11">
          <wp:simplePos x="0" y="0"/>
          <wp:positionH relativeFrom="rightMargin">
            <wp:posOffset>-1980565</wp:posOffset>
          </wp:positionH>
          <wp:positionV relativeFrom="page">
            <wp:posOffset>269875</wp:posOffset>
          </wp:positionV>
          <wp:extent cx="1980000" cy="601200"/>
          <wp:effectExtent l="0" t="0" r="1270" b="0"/>
          <wp:wrapNone/>
          <wp:docPr id="1" name="Picture 1" descr="A drawing of a 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C&amp;G_EAL_LOCKUP_No strapline_NEW LOGO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0000" cy="60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 xml:space="preserve">Dilyniant mewn</w:t>
    </w:r>
    <w:r>
      <w:rPr>
        <w:sz w:val="28"/>
      </w:rPr>
      <w:t xml:space="preserve"> </w:t>
    </w:r>
    <w:r>
      <w:rPr>
        <w:sz w:val="28"/>
        <w:b/>
      </w:rPr>
      <w:t xml:space="preserve">Peirianneg Gwasanaethau Adeiladu (Lefel 2)</w:t>
    </w:r>
  </w:p>
  <w:p w14:paraId="1A87A6D0" w14:textId="00AFF590" w:rsidR="008C49CA" w:rsidRPr="00AC3BFD" w:rsidRDefault="00657E0F" w:rsidP="00AB366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C21A7A3" wp14:editId="4228F67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9216000" cy="0"/>
              <wp:effectExtent l="0" t="0" r="17145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16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358E377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725.65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</w:rPr>
      <w:t xml:space="preserve">Uned 207E:</w:t>
    </w:r>
    <w:r>
      <w:rPr>
        <w:color w:val="0077E3"/>
        <w:sz w:val="24"/>
      </w:rPr>
      <w:t xml:space="preserve"> </w:t>
    </w:r>
    <w:r>
      <w:rPr>
        <w:color w:val="0077E3"/>
        <w:sz w:val="24"/>
      </w:rPr>
      <w:t xml:space="preserve">Canllawiau darparu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79B8E" w14:textId="77777777" w:rsidR="008C49CA" w:rsidRDefault="008C49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A457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0D8D6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D082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220FBA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36CC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F4461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F21F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906B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E83E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898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C67EB"/>
    <w:multiLevelType w:val="multilevel"/>
    <w:tmpl w:val="CF103A7A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4EB4BD4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12" w15:restartNumberingAfterBreak="0">
    <w:nsid w:val="06440D56"/>
    <w:multiLevelType w:val="hybridMultilevel"/>
    <w:tmpl w:val="BE3C92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F813C3"/>
    <w:multiLevelType w:val="multilevel"/>
    <w:tmpl w:val="F8E06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14" w15:restartNumberingAfterBreak="0">
    <w:nsid w:val="0DE12CA2"/>
    <w:multiLevelType w:val="multilevel"/>
    <w:tmpl w:val="127C71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15" w15:restartNumberingAfterBreak="0">
    <w:nsid w:val="10F35EE8"/>
    <w:multiLevelType w:val="multilevel"/>
    <w:tmpl w:val="311090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1D679A2"/>
    <w:multiLevelType w:val="hybridMultilevel"/>
    <w:tmpl w:val="510A5A9E"/>
    <w:lvl w:ilvl="0" w:tplc="D7CA0F78">
      <w:start w:val="1"/>
      <w:numFmt w:val="bullet"/>
      <w:pStyle w:val="Normalbulletsublis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236081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18" w15:restartNumberingAfterBreak="0">
    <w:nsid w:val="16556274"/>
    <w:multiLevelType w:val="hybridMultilevel"/>
    <w:tmpl w:val="8DA801B2"/>
    <w:lvl w:ilvl="0" w:tplc="05BEA9E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3520A6"/>
    <w:multiLevelType w:val="hybridMultilevel"/>
    <w:tmpl w:val="6728C1F0"/>
    <w:lvl w:ilvl="0" w:tplc="895035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A17B83"/>
    <w:multiLevelType w:val="multilevel"/>
    <w:tmpl w:val="CF103A7A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FF9393F"/>
    <w:multiLevelType w:val="multilevel"/>
    <w:tmpl w:val="04941B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22" w15:restartNumberingAfterBreak="0">
    <w:nsid w:val="2597391A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23" w15:restartNumberingAfterBreak="0">
    <w:nsid w:val="27A063F2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24" w15:restartNumberingAfterBreak="0">
    <w:nsid w:val="2BFA6420"/>
    <w:multiLevelType w:val="multilevel"/>
    <w:tmpl w:val="45BCC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25" w15:restartNumberingAfterBreak="0">
    <w:nsid w:val="2F022C33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26" w15:restartNumberingAfterBreak="0">
    <w:nsid w:val="38EF5AF3"/>
    <w:multiLevelType w:val="multilevel"/>
    <w:tmpl w:val="0809001F"/>
    <w:numStyleLink w:val="111111"/>
  </w:abstractNum>
  <w:abstractNum w:abstractNumId="27" w15:restartNumberingAfterBreak="0">
    <w:nsid w:val="3D842095"/>
    <w:multiLevelType w:val="hybridMultilevel"/>
    <w:tmpl w:val="95160772"/>
    <w:lvl w:ilvl="0" w:tplc="D03E6C14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0276B3"/>
    <w:multiLevelType w:val="multilevel"/>
    <w:tmpl w:val="45BCC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29" w15:restartNumberingAfterBreak="0">
    <w:nsid w:val="4C6B6565"/>
    <w:multiLevelType w:val="multilevel"/>
    <w:tmpl w:val="CF103A7A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CC740D5"/>
    <w:multiLevelType w:val="multilevel"/>
    <w:tmpl w:val="0809001F"/>
    <w:numStyleLink w:val="111111"/>
  </w:abstractNum>
  <w:abstractNum w:abstractNumId="31" w15:restartNumberingAfterBreak="0">
    <w:nsid w:val="4DFC70CF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082411D"/>
    <w:multiLevelType w:val="hybridMultilevel"/>
    <w:tmpl w:val="7DCECF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420C6D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4" w15:restartNumberingAfterBreak="0">
    <w:nsid w:val="561941FB"/>
    <w:multiLevelType w:val="hybridMultilevel"/>
    <w:tmpl w:val="D7CE7D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8B3DE1"/>
    <w:multiLevelType w:val="hybridMultilevel"/>
    <w:tmpl w:val="4EBE1FCA"/>
    <w:lvl w:ilvl="0" w:tplc="2564D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A5701DD"/>
    <w:multiLevelType w:val="multilevel"/>
    <w:tmpl w:val="D334F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7" w15:restartNumberingAfterBreak="0">
    <w:nsid w:val="5C032924"/>
    <w:multiLevelType w:val="multilevel"/>
    <w:tmpl w:val="04941B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8" w15:restartNumberingAfterBreak="0">
    <w:nsid w:val="5D6B17B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0B54469"/>
    <w:multiLevelType w:val="multilevel"/>
    <w:tmpl w:val="C7A48810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25B7DA3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41" w15:restartNumberingAfterBreak="0">
    <w:nsid w:val="652A5375"/>
    <w:multiLevelType w:val="hybridMultilevel"/>
    <w:tmpl w:val="EB525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910863"/>
    <w:multiLevelType w:val="hybridMultilevel"/>
    <w:tmpl w:val="B0649A48"/>
    <w:lvl w:ilvl="0" w:tplc="EE0E1D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2A7131"/>
    <w:multiLevelType w:val="multilevel"/>
    <w:tmpl w:val="FB1E39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44" w15:restartNumberingAfterBreak="0">
    <w:nsid w:val="67615172"/>
    <w:multiLevelType w:val="multilevel"/>
    <w:tmpl w:val="127C71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45" w15:restartNumberingAfterBreak="0">
    <w:nsid w:val="6E325343"/>
    <w:multiLevelType w:val="multilevel"/>
    <w:tmpl w:val="0809001F"/>
    <w:numStyleLink w:val="111111"/>
  </w:abstractNum>
  <w:abstractNum w:abstractNumId="46" w15:restartNumberingAfterBreak="0">
    <w:nsid w:val="75C02769"/>
    <w:multiLevelType w:val="multilevel"/>
    <w:tmpl w:val="CF103A7A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797A081B"/>
    <w:multiLevelType w:val="multilevel"/>
    <w:tmpl w:val="45BCC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48" w15:restartNumberingAfterBreak="0">
    <w:nsid w:val="7B9971BB"/>
    <w:multiLevelType w:val="multilevel"/>
    <w:tmpl w:val="04941B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num w:numId="1">
    <w:abstractNumId w:val="16"/>
  </w:num>
  <w:num w:numId="2">
    <w:abstractNumId w:val="18"/>
  </w:num>
  <w:num w:numId="3">
    <w:abstractNumId w:val="27"/>
  </w:num>
  <w:num w:numId="4">
    <w:abstractNumId w:val="8"/>
  </w:num>
  <w:num w:numId="5">
    <w:abstractNumId w:val="3"/>
  </w:num>
  <w:num w:numId="6">
    <w:abstractNumId w:val="15"/>
  </w:num>
  <w:num w:numId="7">
    <w:abstractNumId w:val="46"/>
  </w:num>
  <w:num w:numId="8">
    <w:abstractNumId w:val="39"/>
  </w:num>
  <w:num w:numId="9">
    <w:abstractNumId w:val="35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2"/>
  </w:num>
  <w:num w:numId="16">
    <w:abstractNumId w:val="1"/>
  </w:num>
  <w:num w:numId="17">
    <w:abstractNumId w:val="0"/>
  </w:num>
  <w:num w:numId="18">
    <w:abstractNumId w:val="10"/>
  </w:num>
  <w:num w:numId="19">
    <w:abstractNumId w:val="20"/>
  </w:num>
  <w:num w:numId="20">
    <w:abstractNumId w:val="29"/>
  </w:num>
  <w:num w:numId="21">
    <w:abstractNumId w:val="31"/>
  </w:num>
  <w:num w:numId="22">
    <w:abstractNumId w:val="38"/>
  </w:num>
  <w:num w:numId="23">
    <w:abstractNumId w:val="30"/>
  </w:num>
  <w:num w:numId="24">
    <w:abstractNumId w:val="26"/>
  </w:num>
  <w:num w:numId="25">
    <w:abstractNumId w:val="45"/>
  </w:num>
  <w:num w:numId="26">
    <w:abstractNumId w:val="28"/>
  </w:num>
  <w:num w:numId="27">
    <w:abstractNumId w:val="47"/>
  </w:num>
  <w:num w:numId="28">
    <w:abstractNumId w:val="24"/>
  </w:num>
  <w:num w:numId="29">
    <w:abstractNumId w:val="11"/>
  </w:num>
  <w:num w:numId="30">
    <w:abstractNumId w:val="40"/>
  </w:num>
  <w:num w:numId="31">
    <w:abstractNumId w:val="25"/>
  </w:num>
  <w:num w:numId="32">
    <w:abstractNumId w:val="33"/>
  </w:num>
  <w:num w:numId="33">
    <w:abstractNumId w:val="17"/>
  </w:num>
  <w:num w:numId="34">
    <w:abstractNumId w:val="23"/>
  </w:num>
  <w:num w:numId="35">
    <w:abstractNumId w:val="22"/>
  </w:num>
  <w:num w:numId="36">
    <w:abstractNumId w:val="36"/>
  </w:num>
  <w:num w:numId="37">
    <w:abstractNumId w:val="13"/>
  </w:num>
  <w:num w:numId="38">
    <w:abstractNumId w:val="32"/>
  </w:num>
  <w:num w:numId="39">
    <w:abstractNumId w:val="41"/>
  </w:num>
  <w:num w:numId="40">
    <w:abstractNumId w:val="37"/>
  </w:num>
  <w:num w:numId="41">
    <w:abstractNumId w:val="43"/>
  </w:num>
  <w:num w:numId="42">
    <w:abstractNumId w:val="12"/>
  </w:num>
  <w:num w:numId="43">
    <w:abstractNumId w:val="21"/>
  </w:num>
  <w:num w:numId="44">
    <w:abstractNumId w:val="48"/>
  </w:num>
  <w:num w:numId="45">
    <w:abstractNumId w:val="34"/>
  </w:num>
  <w:num w:numId="46">
    <w:abstractNumId w:val="14"/>
  </w:num>
  <w:num w:numId="47">
    <w:abstractNumId w:val="44"/>
  </w:num>
  <w:num w:numId="48">
    <w:abstractNumId w:val="42"/>
  </w:num>
  <w:num w:numId="49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dirty" w:grammar="dirty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14527"/>
    <w:rsid w:val="00023668"/>
    <w:rsid w:val="00033AA9"/>
    <w:rsid w:val="000355F3"/>
    <w:rsid w:val="0004198C"/>
    <w:rsid w:val="00041DCF"/>
    <w:rsid w:val="000462D0"/>
    <w:rsid w:val="00047DFA"/>
    <w:rsid w:val="00052D44"/>
    <w:rsid w:val="000625C1"/>
    <w:rsid w:val="0007284B"/>
    <w:rsid w:val="00076B51"/>
    <w:rsid w:val="00077B8F"/>
    <w:rsid w:val="0008737F"/>
    <w:rsid w:val="00096652"/>
    <w:rsid w:val="000A6984"/>
    <w:rsid w:val="000A7B23"/>
    <w:rsid w:val="000B475D"/>
    <w:rsid w:val="000C6291"/>
    <w:rsid w:val="000E3286"/>
    <w:rsid w:val="000E7C90"/>
    <w:rsid w:val="000F1280"/>
    <w:rsid w:val="000F364F"/>
    <w:rsid w:val="00100933"/>
    <w:rsid w:val="00100DE4"/>
    <w:rsid w:val="00102645"/>
    <w:rsid w:val="00106031"/>
    <w:rsid w:val="00106685"/>
    <w:rsid w:val="00126511"/>
    <w:rsid w:val="00134922"/>
    <w:rsid w:val="00137D43"/>
    <w:rsid w:val="00137E9C"/>
    <w:rsid w:val="0014157B"/>
    <w:rsid w:val="00143276"/>
    <w:rsid w:val="00145588"/>
    <w:rsid w:val="00146F2F"/>
    <w:rsid w:val="00153EEC"/>
    <w:rsid w:val="001647C0"/>
    <w:rsid w:val="0017259D"/>
    <w:rsid w:val="001756B3"/>
    <w:rsid w:val="001759B2"/>
    <w:rsid w:val="0017715A"/>
    <w:rsid w:val="00177F52"/>
    <w:rsid w:val="00183375"/>
    <w:rsid w:val="00194C52"/>
    <w:rsid w:val="00194D11"/>
    <w:rsid w:val="00195896"/>
    <w:rsid w:val="00197A45"/>
    <w:rsid w:val="001A7852"/>
    <w:rsid w:val="001A7C68"/>
    <w:rsid w:val="001B4FD3"/>
    <w:rsid w:val="001C0CA5"/>
    <w:rsid w:val="001D2C30"/>
    <w:rsid w:val="001E1554"/>
    <w:rsid w:val="001E6D32"/>
    <w:rsid w:val="001E6D3F"/>
    <w:rsid w:val="001F60AD"/>
    <w:rsid w:val="00202002"/>
    <w:rsid w:val="002037F0"/>
    <w:rsid w:val="00205182"/>
    <w:rsid w:val="002057C0"/>
    <w:rsid w:val="0020706B"/>
    <w:rsid w:val="002137A0"/>
    <w:rsid w:val="0023090E"/>
    <w:rsid w:val="00245BAE"/>
    <w:rsid w:val="00257408"/>
    <w:rsid w:val="00261831"/>
    <w:rsid w:val="00264F23"/>
    <w:rsid w:val="00272CFF"/>
    <w:rsid w:val="00273525"/>
    <w:rsid w:val="0028505C"/>
    <w:rsid w:val="002A24D9"/>
    <w:rsid w:val="002A4F81"/>
    <w:rsid w:val="002A72C6"/>
    <w:rsid w:val="002C1C94"/>
    <w:rsid w:val="002C2683"/>
    <w:rsid w:val="002D44D0"/>
    <w:rsid w:val="002E4B7C"/>
    <w:rsid w:val="002E5E33"/>
    <w:rsid w:val="002F145D"/>
    <w:rsid w:val="002F2A70"/>
    <w:rsid w:val="002F7F28"/>
    <w:rsid w:val="0031150A"/>
    <w:rsid w:val="00312073"/>
    <w:rsid w:val="00314D79"/>
    <w:rsid w:val="00316C4E"/>
    <w:rsid w:val="00320FFB"/>
    <w:rsid w:val="00321A9E"/>
    <w:rsid w:val="003221C2"/>
    <w:rsid w:val="00336E46"/>
    <w:rsid w:val="00337DF5"/>
    <w:rsid w:val="00342F12"/>
    <w:rsid w:val="003553A4"/>
    <w:rsid w:val="003729D3"/>
    <w:rsid w:val="00372FB3"/>
    <w:rsid w:val="00376CB6"/>
    <w:rsid w:val="00390ADD"/>
    <w:rsid w:val="00396404"/>
    <w:rsid w:val="003A598E"/>
    <w:rsid w:val="003C415E"/>
    <w:rsid w:val="003D2B3F"/>
    <w:rsid w:val="003D52C4"/>
    <w:rsid w:val="004057E7"/>
    <w:rsid w:val="00411181"/>
    <w:rsid w:val="0041389A"/>
    <w:rsid w:val="004333B5"/>
    <w:rsid w:val="004333FB"/>
    <w:rsid w:val="004358EB"/>
    <w:rsid w:val="00440485"/>
    <w:rsid w:val="0045095C"/>
    <w:rsid w:val="004523E2"/>
    <w:rsid w:val="00457D67"/>
    <w:rsid w:val="0046039E"/>
    <w:rsid w:val="00464277"/>
    <w:rsid w:val="00466297"/>
    <w:rsid w:val="004731A0"/>
    <w:rsid w:val="00477AC7"/>
    <w:rsid w:val="004810B1"/>
    <w:rsid w:val="00483471"/>
    <w:rsid w:val="0048487B"/>
    <w:rsid w:val="0049144C"/>
    <w:rsid w:val="00497017"/>
    <w:rsid w:val="00497E93"/>
    <w:rsid w:val="004A2268"/>
    <w:rsid w:val="004B2499"/>
    <w:rsid w:val="004B6E5D"/>
    <w:rsid w:val="004C6DAD"/>
    <w:rsid w:val="004C705A"/>
    <w:rsid w:val="004D0BA5"/>
    <w:rsid w:val="004E191A"/>
    <w:rsid w:val="00506975"/>
    <w:rsid w:val="00516142"/>
    <w:rsid w:val="005329BB"/>
    <w:rsid w:val="00546B14"/>
    <w:rsid w:val="00552896"/>
    <w:rsid w:val="00564AED"/>
    <w:rsid w:val="0056783E"/>
    <w:rsid w:val="00570E11"/>
    <w:rsid w:val="00577ED7"/>
    <w:rsid w:val="0058088A"/>
    <w:rsid w:val="00582A25"/>
    <w:rsid w:val="00582E73"/>
    <w:rsid w:val="005A37E3"/>
    <w:rsid w:val="005A503B"/>
    <w:rsid w:val="005A54EF"/>
    <w:rsid w:val="005D0E5F"/>
    <w:rsid w:val="005E04B8"/>
    <w:rsid w:val="00613AB3"/>
    <w:rsid w:val="0061455B"/>
    <w:rsid w:val="00626FFC"/>
    <w:rsid w:val="00635589"/>
    <w:rsid w:val="00635630"/>
    <w:rsid w:val="00641F5D"/>
    <w:rsid w:val="00644129"/>
    <w:rsid w:val="00657E0F"/>
    <w:rsid w:val="00672BED"/>
    <w:rsid w:val="00692623"/>
    <w:rsid w:val="006B23A9"/>
    <w:rsid w:val="006B30A5"/>
    <w:rsid w:val="006C0843"/>
    <w:rsid w:val="006D4994"/>
    <w:rsid w:val="006D54AF"/>
    <w:rsid w:val="006E1D92"/>
    <w:rsid w:val="006E67F0"/>
    <w:rsid w:val="006E7C99"/>
    <w:rsid w:val="006F0148"/>
    <w:rsid w:val="00704B0B"/>
    <w:rsid w:val="007126F2"/>
    <w:rsid w:val="0071471E"/>
    <w:rsid w:val="00715647"/>
    <w:rsid w:val="007317D2"/>
    <w:rsid w:val="0073231F"/>
    <w:rsid w:val="00733A39"/>
    <w:rsid w:val="007374F3"/>
    <w:rsid w:val="00756D14"/>
    <w:rsid w:val="00772D58"/>
    <w:rsid w:val="00777D67"/>
    <w:rsid w:val="00786E7D"/>
    <w:rsid w:val="0079118A"/>
    <w:rsid w:val="007A5093"/>
    <w:rsid w:val="007A693A"/>
    <w:rsid w:val="007B50CD"/>
    <w:rsid w:val="007C1AA0"/>
    <w:rsid w:val="007D0058"/>
    <w:rsid w:val="007D4732"/>
    <w:rsid w:val="007F0AF3"/>
    <w:rsid w:val="007F66D3"/>
    <w:rsid w:val="008005D4"/>
    <w:rsid w:val="00801706"/>
    <w:rsid w:val="00803AE3"/>
    <w:rsid w:val="00810A2B"/>
    <w:rsid w:val="00812680"/>
    <w:rsid w:val="00817278"/>
    <w:rsid w:val="00822E65"/>
    <w:rsid w:val="0084090D"/>
    <w:rsid w:val="00842980"/>
    <w:rsid w:val="008439FC"/>
    <w:rsid w:val="00847CC6"/>
    <w:rsid w:val="00850408"/>
    <w:rsid w:val="008708AA"/>
    <w:rsid w:val="00874AD3"/>
    <w:rsid w:val="00880EAA"/>
    <w:rsid w:val="00885CCB"/>
    <w:rsid w:val="00885ED3"/>
    <w:rsid w:val="00886270"/>
    <w:rsid w:val="008A2A31"/>
    <w:rsid w:val="008A4FC4"/>
    <w:rsid w:val="008A7A71"/>
    <w:rsid w:val="008B030B"/>
    <w:rsid w:val="008C49CA"/>
    <w:rsid w:val="008D37DF"/>
    <w:rsid w:val="008F004C"/>
    <w:rsid w:val="008F1A7D"/>
    <w:rsid w:val="008F2236"/>
    <w:rsid w:val="00905483"/>
    <w:rsid w:val="00905996"/>
    <w:rsid w:val="00915DBE"/>
    <w:rsid w:val="00920867"/>
    <w:rsid w:val="0094112A"/>
    <w:rsid w:val="00954ECD"/>
    <w:rsid w:val="00960123"/>
    <w:rsid w:val="00962BD3"/>
    <w:rsid w:val="009674DC"/>
    <w:rsid w:val="00971290"/>
    <w:rsid w:val="00973188"/>
    <w:rsid w:val="0097511F"/>
    <w:rsid w:val="009802A8"/>
    <w:rsid w:val="0098637D"/>
    <w:rsid w:val="0098732F"/>
    <w:rsid w:val="0099094F"/>
    <w:rsid w:val="009A272A"/>
    <w:rsid w:val="009A3DB1"/>
    <w:rsid w:val="009B0EE5"/>
    <w:rsid w:val="009B34C2"/>
    <w:rsid w:val="009B740D"/>
    <w:rsid w:val="009C0CB2"/>
    <w:rsid w:val="009C2C57"/>
    <w:rsid w:val="009D0013"/>
    <w:rsid w:val="009D0107"/>
    <w:rsid w:val="009D56CC"/>
    <w:rsid w:val="009E0787"/>
    <w:rsid w:val="009E76A8"/>
    <w:rsid w:val="009F1EE2"/>
    <w:rsid w:val="00A01354"/>
    <w:rsid w:val="00A1277C"/>
    <w:rsid w:val="00A152FE"/>
    <w:rsid w:val="00A16377"/>
    <w:rsid w:val="00A17E66"/>
    <w:rsid w:val="00A42957"/>
    <w:rsid w:val="00A616D2"/>
    <w:rsid w:val="00A63F2B"/>
    <w:rsid w:val="00A70489"/>
    <w:rsid w:val="00A71800"/>
    <w:rsid w:val="00A945FA"/>
    <w:rsid w:val="00AA08E6"/>
    <w:rsid w:val="00AA375C"/>
    <w:rsid w:val="00AA66B6"/>
    <w:rsid w:val="00AB366F"/>
    <w:rsid w:val="00AB3D2A"/>
    <w:rsid w:val="00AC3BFD"/>
    <w:rsid w:val="00AC59B7"/>
    <w:rsid w:val="00AD0334"/>
    <w:rsid w:val="00AD1222"/>
    <w:rsid w:val="00AE64CD"/>
    <w:rsid w:val="00AF03BF"/>
    <w:rsid w:val="00AF252C"/>
    <w:rsid w:val="00AF7A4F"/>
    <w:rsid w:val="00B016BE"/>
    <w:rsid w:val="00B0190D"/>
    <w:rsid w:val="00B046C5"/>
    <w:rsid w:val="00B13391"/>
    <w:rsid w:val="00B22E8C"/>
    <w:rsid w:val="00B25520"/>
    <w:rsid w:val="00B27B25"/>
    <w:rsid w:val="00B32075"/>
    <w:rsid w:val="00B443A6"/>
    <w:rsid w:val="00B5430E"/>
    <w:rsid w:val="00B66ECB"/>
    <w:rsid w:val="00B74F03"/>
    <w:rsid w:val="00B752E1"/>
    <w:rsid w:val="00B772B2"/>
    <w:rsid w:val="00B86AD5"/>
    <w:rsid w:val="00B92CE4"/>
    <w:rsid w:val="00B93185"/>
    <w:rsid w:val="00B966B9"/>
    <w:rsid w:val="00B9709E"/>
    <w:rsid w:val="00B978C0"/>
    <w:rsid w:val="00BA65F5"/>
    <w:rsid w:val="00BB60F7"/>
    <w:rsid w:val="00BC28B4"/>
    <w:rsid w:val="00BC7CA6"/>
    <w:rsid w:val="00BD12F2"/>
    <w:rsid w:val="00BD1647"/>
    <w:rsid w:val="00BD2993"/>
    <w:rsid w:val="00BD5BAD"/>
    <w:rsid w:val="00BD63E5"/>
    <w:rsid w:val="00BD7FD2"/>
    <w:rsid w:val="00BE0E94"/>
    <w:rsid w:val="00BF0FE3"/>
    <w:rsid w:val="00BF20EA"/>
    <w:rsid w:val="00BF3380"/>
    <w:rsid w:val="00BF3408"/>
    <w:rsid w:val="00BF7512"/>
    <w:rsid w:val="00C05E15"/>
    <w:rsid w:val="00C1529F"/>
    <w:rsid w:val="00C21175"/>
    <w:rsid w:val="00C269AC"/>
    <w:rsid w:val="00C344FE"/>
    <w:rsid w:val="00C43815"/>
    <w:rsid w:val="00C46F58"/>
    <w:rsid w:val="00C50676"/>
    <w:rsid w:val="00C525BD"/>
    <w:rsid w:val="00C573C2"/>
    <w:rsid w:val="00C60407"/>
    <w:rsid w:val="00C629D1"/>
    <w:rsid w:val="00C6602A"/>
    <w:rsid w:val="00C73C45"/>
    <w:rsid w:val="00C75892"/>
    <w:rsid w:val="00C85C02"/>
    <w:rsid w:val="00C8796B"/>
    <w:rsid w:val="00CA0940"/>
    <w:rsid w:val="00CA4288"/>
    <w:rsid w:val="00CB165E"/>
    <w:rsid w:val="00CB1BCD"/>
    <w:rsid w:val="00CB72EA"/>
    <w:rsid w:val="00CC1C2A"/>
    <w:rsid w:val="00CC37A5"/>
    <w:rsid w:val="00CD50CC"/>
    <w:rsid w:val="00CE60F0"/>
    <w:rsid w:val="00CF56BE"/>
    <w:rsid w:val="00CF7023"/>
    <w:rsid w:val="00CF7F32"/>
    <w:rsid w:val="00D02EBF"/>
    <w:rsid w:val="00D04BE6"/>
    <w:rsid w:val="00D129BC"/>
    <w:rsid w:val="00D14B60"/>
    <w:rsid w:val="00D32CF2"/>
    <w:rsid w:val="00D33FC2"/>
    <w:rsid w:val="00D44A96"/>
    <w:rsid w:val="00D45288"/>
    <w:rsid w:val="00D5378A"/>
    <w:rsid w:val="00D7490C"/>
    <w:rsid w:val="00D7542B"/>
    <w:rsid w:val="00D76422"/>
    <w:rsid w:val="00D81117"/>
    <w:rsid w:val="00D82688"/>
    <w:rsid w:val="00D8348D"/>
    <w:rsid w:val="00D92020"/>
    <w:rsid w:val="00D93C78"/>
    <w:rsid w:val="00D95BDD"/>
    <w:rsid w:val="00D979B1"/>
    <w:rsid w:val="00DA1D36"/>
    <w:rsid w:val="00DA3E94"/>
    <w:rsid w:val="00DA48A5"/>
    <w:rsid w:val="00DA505F"/>
    <w:rsid w:val="00DB3BF5"/>
    <w:rsid w:val="00DC04C9"/>
    <w:rsid w:val="00DC642B"/>
    <w:rsid w:val="00DD257E"/>
    <w:rsid w:val="00DE572B"/>
    <w:rsid w:val="00DE647C"/>
    <w:rsid w:val="00DF0116"/>
    <w:rsid w:val="00DF022A"/>
    <w:rsid w:val="00DF1742"/>
    <w:rsid w:val="00DF4F8B"/>
    <w:rsid w:val="00DF5AEE"/>
    <w:rsid w:val="00E031BB"/>
    <w:rsid w:val="00E035D3"/>
    <w:rsid w:val="00E05579"/>
    <w:rsid w:val="00E173E4"/>
    <w:rsid w:val="00E21012"/>
    <w:rsid w:val="00E2563B"/>
    <w:rsid w:val="00E2680F"/>
    <w:rsid w:val="00E26CCE"/>
    <w:rsid w:val="00E33809"/>
    <w:rsid w:val="00E5154C"/>
    <w:rsid w:val="00E56577"/>
    <w:rsid w:val="00E6073F"/>
    <w:rsid w:val="00E766BE"/>
    <w:rsid w:val="00E77982"/>
    <w:rsid w:val="00E914F5"/>
    <w:rsid w:val="00E92EFF"/>
    <w:rsid w:val="00E95CA3"/>
    <w:rsid w:val="00EA3836"/>
    <w:rsid w:val="00EA64E2"/>
    <w:rsid w:val="00EA6571"/>
    <w:rsid w:val="00EB2EB5"/>
    <w:rsid w:val="00EF33B4"/>
    <w:rsid w:val="00EF6580"/>
    <w:rsid w:val="00F03C3F"/>
    <w:rsid w:val="00F160AE"/>
    <w:rsid w:val="00F21E21"/>
    <w:rsid w:val="00F23F4A"/>
    <w:rsid w:val="00F30345"/>
    <w:rsid w:val="00F306C9"/>
    <w:rsid w:val="00F34B0F"/>
    <w:rsid w:val="00F418EF"/>
    <w:rsid w:val="00F42FC2"/>
    <w:rsid w:val="00F45607"/>
    <w:rsid w:val="00F52A5C"/>
    <w:rsid w:val="00F93080"/>
    <w:rsid w:val="00F95E99"/>
    <w:rsid w:val="00FA1C3D"/>
    <w:rsid w:val="00FA2636"/>
    <w:rsid w:val="00FA30A3"/>
    <w:rsid w:val="00FC66B0"/>
    <w:rsid w:val="00FD198C"/>
    <w:rsid w:val="00FE1E19"/>
    <w:rsid w:val="00FF082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7437AE8"/>
  <w15:docId w15:val="{704CE722-A034-4BA8-8C48-ACD9DAB29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cy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5C0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D0BA5"/>
    <w:pPr>
      <w:spacing w:before="0" w:after="360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qFormat/>
    <w:rsid w:val="001A7C68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205182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D0BA5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character" w:customStyle="1" w:styleId="Heading3Char">
    <w:name w:val="Heading 3 Char"/>
    <w:link w:val="Heading3"/>
    <w:rsid w:val="00205182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paragraph" w:customStyle="1" w:styleId="Unittitle">
    <w:name w:val="Unit title"/>
    <w:basedOn w:val="Normal"/>
    <w:rsid w:val="00342F12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Normalbulletlist">
    <w:name w:val="Normal bullet list"/>
    <w:basedOn w:val="Normal"/>
    <w:rsid w:val="00205182"/>
    <w:pPr>
      <w:numPr>
        <w:numId w:val="2"/>
      </w:numPr>
      <w:spacing w:before="0" w:after="0"/>
    </w:pPr>
    <w:rPr>
      <w:rFonts w:eastAsia="Times New Roman"/>
      <w:bCs/>
    </w:rPr>
  </w:style>
  <w:style w:type="paragraph" w:customStyle="1" w:styleId="Normalnumberedlist">
    <w:name w:val="Normal numbered list"/>
    <w:basedOn w:val="Normal"/>
    <w:qFormat/>
    <w:rsid w:val="006E67F0"/>
    <w:pPr>
      <w:numPr>
        <w:numId w:val="3"/>
      </w:numPr>
      <w:spacing w:before="0" w:after="0"/>
    </w:pPr>
  </w:style>
  <w:style w:type="character" w:customStyle="1" w:styleId="Heading2Char">
    <w:name w:val="Heading 2 Char"/>
    <w:link w:val="Heading2"/>
    <w:rsid w:val="001A7C68"/>
    <w:rPr>
      <w:rFonts w:ascii="Arial" w:eastAsia="Times New Roman" w:hAnsi="Arial"/>
      <w:b/>
      <w:bCs/>
      <w:sz w:val="26"/>
    </w:rPr>
  </w:style>
  <w:style w:type="character" w:styleId="Hyperlink">
    <w:name w:val="Hyperlink"/>
    <w:rsid w:val="00E26CCE"/>
    <w:rPr>
      <w:color w:val="0000FF"/>
      <w:u w:val="single"/>
    </w:rPr>
  </w:style>
  <w:style w:type="character" w:styleId="FollowedHyperlink">
    <w:name w:val="FollowedHyperlink"/>
    <w:rsid w:val="00E26CCE"/>
    <w:rPr>
      <w:color w:val="800080"/>
      <w:u w:val="single"/>
    </w:rPr>
  </w:style>
  <w:style w:type="paragraph" w:customStyle="1" w:styleId="Normalbulletsublist">
    <w:name w:val="Normal bullet sublist"/>
    <w:basedOn w:val="Normal"/>
    <w:rsid w:val="002E4B7C"/>
    <w:pPr>
      <w:numPr>
        <w:numId w:val="1"/>
      </w:numPr>
      <w:spacing w:before="0" w:after="0"/>
      <w:ind w:left="568" w:hanging="284"/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5996"/>
    <w:rPr>
      <w:b/>
    </w:rPr>
  </w:style>
  <w:style w:type="paragraph" w:customStyle="1" w:styleId="Normalheadingblue">
    <w:name w:val="Normal heading blue"/>
    <w:basedOn w:val="Normal"/>
    <w:qFormat/>
    <w:rsid w:val="00205182"/>
    <w:rPr>
      <w:b/>
      <w:color w:val="0077E3"/>
    </w:rPr>
  </w:style>
  <w:style w:type="paragraph" w:styleId="Header">
    <w:name w:val="header"/>
    <w:basedOn w:val="Normal"/>
    <w:link w:val="HeaderChar"/>
    <w:rsid w:val="00E92EFF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E92EFF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EF6580"/>
    <w:pPr>
      <w:spacing w:before="0"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rsid w:val="00EF6580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786E7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86E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86E7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86E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86E7D"/>
    <w:rPr>
      <w:rFonts w:ascii="Arial" w:hAnsi="Arial"/>
      <w:b/>
      <w:bCs/>
      <w:lang w:eastAsia="en-US"/>
    </w:rPr>
  </w:style>
  <w:style w:type="paragraph" w:styleId="ListNumber">
    <w:name w:val="List Number"/>
    <w:basedOn w:val="Normal"/>
    <w:rsid w:val="003553A4"/>
    <w:pPr>
      <w:numPr>
        <w:numId w:val="4"/>
      </w:numPr>
      <w:ind w:left="567" w:hanging="567"/>
      <w:contextualSpacing/>
    </w:pPr>
  </w:style>
  <w:style w:type="paragraph" w:styleId="ListParagraph">
    <w:name w:val="List Paragraph"/>
    <w:basedOn w:val="Normal"/>
    <w:rsid w:val="00464277"/>
    <w:pPr>
      <w:ind w:left="567"/>
      <w:contextualSpacing/>
    </w:pPr>
  </w:style>
  <w:style w:type="paragraph" w:styleId="ListNumber2">
    <w:name w:val="List Number 2"/>
    <w:basedOn w:val="Normal"/>
    <w:semiHidden/>
    <w:unhideWhenUsed/>
    <w:rsid w:val="003553A4"/>
    <w:pPr>
      <w:numPr>
        <w:numId w:val="5"/>
      </w:numPr>
      <w:ind w:left="567" w:hanging="567"/>
      <w:contextualSpacing/>
    </w:pPr>
  </w:style>
  <w:style w:type="paragraph" w:customStyle="1" w:styleId="Style1">
    <w:name w:val="Style1"/>
    <w:basedOn w:val="Normal"/>
    <w:qFormat/>
    <w:rsid w:val="009F1EE2"/>
    <w:pPr>
      <w:pBdr>
        <w:top w:val="single" w:sz="4" w:space="4" w:color="0077E3"/>
        <w:left w:val="single" w:sz="4" w:space="2" w:color="0077E3"/>
        <w:bottom w:val="single" w:sz="4" w:space="4" w:color="0077E3"/>
        <w:right w:val="single" w:sz="4" w:space="2" w:color="0077E3"/>
      </w:pBdr>
      <w:shd w:val="clear" w:color="auto" w:fill="0077E3"/>
      <w:spacing w:before="130" w:after="130"/>
    </w:pPr>
    <w:rPr>
      <w:b/>
      <w:bCs/>
      <w:color w:val="FFFFFF" w:themeColor="background1"/>
    </w:rPr>
  </w:style>
  <w:style w:type="numbering" w:styleId="111111">
    <w:name w:val="Outline List 2"/>
    <w:basedOn w:val="NoList"/>
    <w:semiHidden/>
    <w:unhideWhenUsed/>
    <w:rsid w:val="00B752E1"/>
    <w:pPr>
      <w:numPr>
        <w:numId w:val="21"/>
      </w:numPr>
    </w:pPr>
  </w:style>
  <w:style w:type="table" w:styleId="TableGrid">
    <w:name w:val="Table Grid"/>
    <w:basedOn w:val="TableNormal"/>
    <w:rsid w:val="004603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7A509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smartscreen.co.uk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bbc.co.uk/bitesize/guides/z8pk3k7/revision/1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learninglounge.com/com/2035138912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0F53B212927044AA6183A8C6980CAA" ma:contentTypeVersion="11" ma:contentTypeDescription="Create a new document." ma:contentTypeScope="" ma:versionID="65f343f03120b5b3f5a18b442070b3c7">
  <xsd:schema xmlns:xsd="http://www.w3.org/2001/XMLSchema" xmlns:xs="http://www.w3.org/2001/XMLSchema" xmlns:p="http://schemas.microsoft.com/office/2006/metadata/properties" xmlns:ns2="1c5831b9-66da-4f16-a409-834213ecdb8e" xmlns:ns3="7d91badd-8922-4db1-9652-4fbca8a6b7df" targetNamespace="http://schemas.microsoft.com/office/2006/metadata/properties" ma:root="true" ma:fieldsID="8f80e9a6bd225762e8793a5beabe6d54" ns2:_="" ns3:_="">
    <xsd:import namespace="1c5831b9-66da-4f16-a409-834213ecdb8e"/>
    <xsd:import namespace="7d91badd-8922-4db1-9652-4fbca8a6b7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31b9-66da-4f16-a409-834213ecdb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1badd-8922-4db1-9652-4fbca8a6b7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DD46F7-20E7-4352-AD75-C41B897B93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B38042-12B8-43CD-99CB-7B9E7A2A94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D81EA7-B87C-4F68-B129-C624CD2432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5831b9-66da-4f16-a409-834213ecdb8e"/>
    <ds:schemaRef ds:uri="7d91badd-8922-4db1-9652-4fbca8a6b7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2040</Words>
  <Characters>11629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4</cp:revision>
  <cp:lastPrinted>2021-02-03T13:26:00Z</cp:lastPrinted>
  <dcterms:created xsi:type="dcterms:W3CDTF">2021-07-05T12:49:00Z</dcterms:created>
  <dcterms:modified xsi:type="dcterms:W3CDTF">2021-07-07T11:56:00Z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0x010100BF0F53B212927044AA6183A8C6980CAA</vt:lpwstr>
  </property>
</Properties>
</file>